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0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EB6F59" w:rsidRPr="008103AD" w:rsidTr="00BC515A">
        <w:trPr>
          <w:tblCellSpacing w:w="0" w:type="dxa"/>
        </w:trPr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F59" w:rsidRPr="008103AD" w:rsidRDefault="00EB6F59" w:rsidP="00BC51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Рассмотрено и рекомендовано к утверждению педагогическим советом </w:t>
            </w:r>
          </w:p>
          <w:p w:rsidR="00EB6F59" w:rsidRPr="008103AD" w:rsidRDefault="00EB6F59" w:rsidP="00BC51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proofErr w:type="gramStart"/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F59" w:rsidRPr="008103AD" w:rsidRDefault="00EB6F59" w:rsidP="00BC51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«Согласовано» с Управляющим советом </w:t>
            </w:r>
          </w:p>
          <w:p w:rsidR="00EB6F59" w:rsidRPr="008103AD" w:rsidRDefault="00EB6F59" w:rsidP="00BC51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gramStart"/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F59" w:rsidRPr="008103AD" w:rsidRDefault="00EB6F59" w:rsidP="00BC51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ТВЕРЖДАЮ</w:t>
            </w:r>
          </w:p>
          <w:p w:rsidR="00EB6F59" w:rsidRPr="008103AD" w:rsidRDefault="00EB6F59" w:rsidP="00BC51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EB6F59" w:rsidRPr="008103AD" w:rsidRDefault="00EB6F59" w:rsidP="00BC51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К.В. Кочетков</w:t>
            </w:r>
          </w:p>
          <w:p w:rsidR="00EB6F59" w:rsidRPr="008103AD" w:rsidRDefault="00EB6F59" w:rsidP="00BC51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gramStart"/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10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____</w:t>
            </w:r>
          </w:p>
        </w:tc>
      </w:tr>
    </w:tbl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предоставлении дополнительных платных образовательных услуг</w:t>
      </w: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541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Ардатовская</w:t>
      </w: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103AD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 Закона  РФ  от  29.12.2012 № 273-ФЗ «Об образовании  в Российской  Федерации», Постановления   правительства РФ  от  15.08.2013г.  № 706 «Об  утверждении   правил  оказания  платных образовательных  услуг»,  закона   «О защите  прав потребителей», Федерального закона от 06.10.2003 № 131 - ФЗ «Об общих принципах организации  местного самоуправления в Российской Федерации» (с изменениями от 25.12.2012), приказа  Министерства   образования РФ  от 10.07.2003 № 2994</w:t>
      </w:r>
      <w:proofErr w:type="gramEnd"/>
      <w:r w:rsidRPr="008103AD">
        <w:rPr>
          <w:rFonts w:ascii="Times New Roman" w:hAnsi="Times New Roman" w:cs="Times New Roman"/>
          <w:sz w:val="24"/>
          <w:szCs w:val="24"/>
        </w:rPr>
        <w:t xml:space="preserve"> «Об  утверждении  примерной  формы  договора  об оказании   платных   образовательных  услуг  в  сфере  общего  образования», Устава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Ардатовской</w:t>
      </w:r>
      <w:proofErr w:type="spellEnd"/>
      <w:r w:rsidRPr="008103A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03AD">
        <w:rPr>
          <w:rFonts w:ascii="Times New Roman" w:hAnsi="Times New Roman" w:cs="Times New Roman"/>
          <w:sz w:val="24"/>
          <w:szCs w:val="24"/>
        </w:rPr>
        <w:t>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1.2. Настоящее  положение  регулирует   порядок  оказания  платных образовательных   услуг,     отношения,  возникающие  в  сфере общего образования   между  заказчиком   и   исполнителем </w:t>
      </w:r>
      <w:proofErr w:type="gramStart"/>
      <w:r w:rsidRPr="008103A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10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3AD">
        <w:rPr>
          <w:rFonts w:ascii="Times New Roman" w:hAnsi="Times New Roman" w:cs="Times New Roman"/>
          <w:sz w:val="24"/>
          <w:szCs w:val="24"/>
        </w:rPr>
        <w:t>оказании   платных  образовательных  услуг  по  реализации   дополнительных  образовательных программ,  не включенных  в перечень основных   общеобразовательных  программ, в   федеральный государственный  образовательный  стандарт.</w:t>
      </w:r>
      <w:proofErr w:type="gramEnd"/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1.3. Понятия, используемые в настоящем Положении, означают:     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-   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- "исполнитель" - муниципальное бюджетное 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«Ардатовская</w:t>
      </w:r>
      <w:r w:rsidRPr="008103A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03AD">
        <w:rPr>
          <w:rFonts w:ascii="Times New Roman" w:hAnsi="Times New Roman" w:cs="Times New Roman"/>
          <w:sz w:val="24"/>
          <w:szCs w:val="24"/>
        </w:rPr>
        <w:t>,  оказывающая платные образовательные услуги по реализации дополнительных образовательных про</w:t>
      </w:r>
      <w:r w:rsidRPr="008103AD">
        <w:rPr>
          <w:rFonts w:ascii="Times New Roman" w:hAnsi="Times New Roman" w:cs="Times New Roman"/>
          <w:sz w:val="24"/>
          <w:szCs w:val="24"/>
        </w:rPr>
        <w:softHyphen/>
        <w:t>грамм, не предусмотренных  государственными образовательными стандартами;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3AD">
        <w:rPr>
          <w:rFonts w:ascii="Times New Roman" w:hAnsi="Times New Roman" w:cs="Times New Roman"/>
          <w:sz w:val="24"/>
          <w:szCs w:val="24"/>
        </w:rPr>
        <w:t xml:space="preserve">- 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 для  которых  платные 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</w:t>
      </w:r>
      <w:proofErr w:type="spellStart"/>
      <w:r w:rsidRPr="008103AD">
        <w:rPr>
          <w:rFonts w:ascii="Times New Roman" w:hAnsi="Times New Roman" w:cs="Times New Roman"/>
          <w:sz w:val="24"/>
          <w:szCs w:val="24"/>
        </w:rPr>
        <w:t>полномобъеме</w:t>
      </w:r>
      <w:proofErr w:type="spellEnd"/>
      <w:proofErr w:type="gramEnd"/>
      <w:r w:rsidRPr="008103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03AD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8103AD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(частью образовательной программы);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- "обучающийся" - физическое лицо, осваивающее образовательную программу;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- "платные образовательные услуги" - осуществление образовательной деятельности  за счет средств физических  лиц по договорам о предоставлении дополнительных платных образовательных услуг, заключаемым при приеме на обучение (далее - договор);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-  «услуга» -  деятельность   гражданина или юридического лица,  направлен</w:t>
      </w:r>
      <w:r w:rsidRPr="008103AD">
        <w:rPr>
          <w:rFonts w:ascii="Times New Roman" w:hAnsi="Times New Roman" w:cs="Times New Roman"/>
          <w:sz w:val="24"/>
          <w:szCs w:val="24"/>
        </w:rPr>
        <w:softHyphen/>
        <w:t>ная на удовлетворение потребностей  других лиц,   за исключением деятельно</w:t>
      </w:r>
      <w:r w:rsidRPr="008103AD">
        <w:rPr>
          <w:rFonts w:ascii="Times New Roman" w:hAnsi="Times New Roman" w:cs="Times New Roman"/>
          <w:sz w:val="24"/>
          <w:szCs w:val="24"/>
        </w:rPr>
        <w:softHyphen/>
        <w:t>сти, осуществляемой на основе трудовых правоотношений.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lastRenderedPageBreak/>
        <w:t>-   «стоимость» - денежное выражение стоимости  одного занятия в рамках предоставления  дополнительной платной образовательной услуги.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 1.4. Платные образовательные услуги не могут быть оказаны вместо образовательной 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1.5. МБОУ </w:t>
      </w:r>
      <w:r>
        <w:rPr>
          <w:rFonts w:ascii="Times New Roman" w:hAnsi="Times New Roman" w:cs="Times New Roman"/>
          <w:sz w:val="24"/>
          <w:szCs w:val="24"/>
        </w:rPr>
        <w:t>«Ардатовская</w:t>
      </w:r>
      <w:r w:rsidRPr="0081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3AD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8103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03AD">
        <w:rPr>
          <w:rFonts w:ascii="Times New Roman" w:hAnsi="Times New Roman" w:cs="Times New Roman"/>
          <w:sz w:val="24"/>
          <w:szCs w:val="24"/>
        </w:rPr>
        <w:t>редоставляет</w:t>
      </w:r>
      <w:proofErr w:type="spellEnd"/>
      <w:r w:rsidRPr="008103AD">
        <w:rPr>
          <w:rFonts w:ascii="Times New Roman" w:hAnsi="Times New Roman" w:cs="Times New Roman"/>
          <w:sz w:val="24"/>
          <w:szCs w:val="24"/>
        </w:rPr>
        <w:t xml:space="preserve">  дополнительные  платные   образовательные услуги в целях наиболее полного удовлетворения образовательных потребностей учащихся и населения, на основе тарифов,   введенных  в действие в  установленном   порядке,   регулируемых  администрацией </w:t>
      </w:r>
      <w:r>
        <w:rPr>
          <w:rFonts w:ascii="Times New Roman" w:hAnsi="Times New Roman" w:cs="Times New Roman"/>
          <w:sz w:val="24"/>
          <w:szCs w:val="24"/>
        </w:rPr>
        <w:t>Ардатовского муниципального</w:t>
      </w:r>
      <w:r w:rsidRPr="008103A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03AD">
        <w:rPr>
          <w:rFonts w:ascii="Times New Roman" w:hAnsi="Times New Roman" w:cs="Times New Roman"/>
          <w:sz w:val="24"/>
          <w:szCs w:val="24"/>
        </w:rPr>
        <w:t>, при наличии правовой основы на оказание платных услуг.</w:t>
      </w:r>
    </w:p>
    <w:p w:rsidR="00EB6F59" w:rsidRPr="008103AD" w:rsidRDefault="00EB6F59" w:rsidP="00EB6F5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 1.6. МБОУ </w:t>
      </w:r>
      <w:r>
        <w:rPr>
          <w:rFonts w:ascii="Times New Roman" w:hAnsi="Times New Roman" w:cs="Times New Roman"/>
          <w:sz w:val="24"/>
          <w:szCs w:val="24"/>
        </w:rPr>
        <w:t xml:space="preserve">«Ардатовская </w:t>
      </w:r>
      <w:r w:rsidRPr="008103AD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03AD">
        <w:rPr>
          <w:rFonts w:ascii="Times New Roman" w:hAnsi="Times New Roman" w:cs="Times New Roman"/>
          <w:sz w:val="24"/>
          <w:szCs w:val="24"/>
        </w:rPr>
        <w:t>  вправе  оказывать  дополнительные  платные   образовательные услуги,  определенные   уставом  учреждения.  Доход  от дополнительных  платных    образовательных услуг  используется  учреждением  в  соответствии  с данным положением и законодательством РФ.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 1.7. МБОУ </w:t>
      </w:r>
      <w:r>
        <w:rPr>
          <w:rFonts w:ascii="Times New Roman" w:hAnsi="Times New Roman" w:cs="Times New Roman"/>
          <w:sz w:val="24"/>
          <w:szCs w:val="24"/>
        </w:rPr>
        <w:t>«Ардатовская</w:t>
      </w:r>
      <w:r w:rsidRPr="008103AD">
        <w:rPr>
          <w:rFonts w:ascii="Times New Roman" w:hAnsi="Times New Roman" w:cs="Times New Roman"/>
          <w:sz w:val="24"/>
          <w:szCs w:val="24"/>
        </w:rPr>
        <w:t xml:space="preserve"> 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03AD">
        <w:rPr>
          <w:rFonts w:ascii="Times New Roman" w:hAnsi="Times New Roman" w:cs="Times New Roman"/>
          <w:sz w:val="24"/>
          <w:szCs w:val="24"/>
        </w:rPr>
        <w:t>   ведет  отдельный  учет доходов  и расходов по приносящей доходы  деятельности.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1.8. Дополнительные  платные  образовательные  услуги в соответствии со ст. 16 Закона РФ «О защите прав потребителя» могут оказываться только с согласия их получателя,   с  заключением  Договора (приложение 1).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 1.9. 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 1.10.  Информация  доводиться   до потребителя  на  русском языке.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 1.11. Отказ заказчика от предлагаемых ему  дополнительных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1.12. Настоящее Положение является основанием для составления сметы доходов и расходов по средствам, полученным от предоставления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дополнительныхплатных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услуг, а также для расчета стоимости оказываемых услуг.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1.13. Исполнитель обязан обеспечить Заказчику оказание дополнительных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платных образовательных услуг в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полном объёме, в соответствии с утверждёнными образовательными программами и условиями Договора.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1.14. Увеличение стоимости дополнительных платных образовательных услуг после заключения Договора не допускается.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1.15. Изменения и дополнения в настоящее Положение вносятся школой по мере необходимости.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1.16. Данное положение  действительно до замены его новым.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предоставления </w:t>
      </w:r>
      <w:proofErr w:type="gramStart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дополнительных</w:t>
      </w:r>
      <w:proofErr w:type="gramEnd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платных</w:t>
      </w: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образовательных услуг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2.1. Муниципальное бюджетное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«Ардатовская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 дополнительные платные образовательные услуги с целью наиболее полного удовлетворения образовательных потребностей  населения.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2.2. Основными задачами, решаемыми школой при реализации дополнительных платных  образовательных услуг, являются: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3AD">
        <w:rPr>
          <w:rFonts w:ascii="Times New Roman" w:hAnsi="Times New Roman" w:cs="Times New Roman"/>
          <w:sz w:val="24"/>
          <w:szCs w:val="24"/>
        </w:rPr>
        <w:t>создание   условий   для  реализации   заказчиками   своих потенциальных возможностей;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более полное обеспечение права обучающихся и других граждан на образование;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дополнительных образовательных программ;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адаптация и социализация дошкольников, обучающихся;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способностей, оздоровление обучающихся;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3AD">
        <w:rPr>
          <w:rFonts w:ascii="Times New Roman" w:hAnsi="Times New Roman" w:cs="Times New Roman"/>
          <w:sz w:val="24"/>
          <w:szCs w:val="24"/>
        </w:rPr>
        <w:t>привлечение внебюджетных источников финансирования учреждения.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2.3. Дополнительные  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2.4. Оказание дополнительных  платных образовательных услуг не может наносить ущерб или ухудшать качество предоставления основных образовательных услуг, которые школа обязана оказывать бесплатно для населения.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2.5. Осуществление дополнительных платных образовательных услуг не является предпринимательской деятельностью.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2.6. При организации дополнительных платных  образовательных услуг должен соблюдаться принцип добровольности (обучающийся или воспитанник имеет право, но не обязан получать эти услуги).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 возможных дополнительных платных образовательных услуг, предоставляемых МБОУ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«Ардатовская</w:t>
      </w: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Школа может реализовать следующие дополнительные платные образовательные  услуги: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3.1. Образовательные услуги: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изучение учебных дисциплин сверх часов и сверх программ предметов, предусмотренных учебным планом (занимательная математика, занимательная физика, занимательная химия и др.), углубленное изучение предметов – если такая программа не предусмотрена учебным планом и др.);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репетиторство с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обучающимисядругого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- различные курсы: по подготовке к школе и поступлению в учреждения профессионального образования (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ссузы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>, вузы), по изучению иностранных языков (сверх обяза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тельной программы)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proofErr w:type="spellStart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Развивающиеуслуги</w:t>
      </w:r>
      <w:proofErr w:type="spellEnd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различные кружки: по обучению игре на музыкальных инструментах, фотографированию, кино-, видео-, радиолюбительскому делу, кройке и шитью, вязанию, домоводству, танцам и так далее; </w:t>
      </w:r>
      <w:proofErr w:type="gramEnd"/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различных студий, групп, школ, факультативов по обучению и приобщению детей к знанию мировой культуры, живописи, графики, скульптуры, народных промыслов и так далее, то есть всему тому, что направлено на развитие гармоничной личности и не может быть дано в рамках государственных образовательных стандартов; </w:t>
      </w:r>
    </w:p>
    <w:p w:rsidR="00EB6F59" w:rsidRPr="00E85B61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5B61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групп по адаптации детей к условиям школьной жизни (до поступления в школу). </w:t>
      </w:r>
    </w:p>
    <w:p w:rsidR="00EB6F59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Оздоровительные услуги: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секций и групп по укреплению здоровья (волейбол, баскетбол, легкая атлетика, теннис, лыжи, общая физическая подготовка, различные игры и другие);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- занятия с логопедом, психологом (если такая деятельность не предусмотрена основной общеобразовательной программой);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 профилактических и лечебных мероприятий, групп по коррекции физического развития;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улучшение условий  пребывания  и  питания детей  и другие.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Организационные услуги: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досуга обучающихся (дискотеки, клубы по интересам, лектории, театр, концертная деятельность, экскурсии, туристические походы); </w:t>
      </w:r>
      <w:proofErr w:type="gramEnd"/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формирования </w:t>
      </w:r>
      <w:proofErr w:type="spellStart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дополнительныхплатных</w:t>
      </w:r>
      <w:proofErr w:type="spellEnd"/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образовательных услуг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4.1. Оказание  дополнительных платных образовательных услуг, является дополнительной деятельностью школы, осуществляемой для получения собственных доходов и достижения целей, ради которых оно создано.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 Формирование дополнительных  платных образовательных услуг  школа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в следующем порядке: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4.2.1. Анкетирование, письменный или устный опрос с целью изучения образовательных запросов.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4.2.2. Анализ материально-технической базы для предоставления конкретных услуг.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4.2.3. Получение лицензии на образовательные услуги, если образовательные программы соответствующей направленности не были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пролицензированы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ранее.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4.2.4.Определение порядка  и формы (наличная, безналичная) оплаты дополнительных платных образовательных услуг.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4.2.5. Разработка  соответствующих  рабочих  программ, рассмотрение  их  на заседании  педагогического совета, согласование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сУправляющем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школы (протоколы).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4.2.6.Издание приказа об организации дополнительных платных образовательных услуг,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обутверждением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расписания занятий, учебного плана, рабочих программ.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4.2.7.Заключение гражданско-правовых договоров с персоналом, обеспечивающим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выполнениедополнительных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платных образовательных услуг.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4.2.8. Оформление договоров с родителями (законными представителями) на оказание дополнительных платных образовательных услуг.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4.2.9. Оформление и наличие в доступном месте книги замечаний и предложений по организации дополнительных платных образовательных услуг.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4.2.10.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и полнотой предоставления дополнительных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платныхобразовательных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услуг,  анализ результатов.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4.2.11. Директор школы утверждает следующие  нормативные документы по введению и предоставлению дополнительных платных образовательных услуг: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   о </w:t>
      </w:r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предоставлении  дополнительных платных образовательных  услуг  в  МБОУ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«Ардатовская</w:t>
      </w:r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дополнение к Положению об оплате труда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работниковМБОУ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«А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рдатовская</w:t>
      </w:r>
      <w:proofErr w:type="spellEnd"/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учебный план, рабочие программы, расписание  занятий;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>количественный и списочный  состав групп системы дополнительных платных образовательных услуг;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штатное расписание;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- смету доходов и расходов.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4.3. Договор с Заказчиком на оказание дополнительных платных образовательных услуг заключается в письменной форме. Договор составляется в двух экземплярах, имеющих равную юридическую силу. Один экземпляр  хранится у Заказчика, другой – у Исполнителя.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4.4. МБОУ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«Ардатовская</w:t>
      </w:r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8103AD">
        <w:rPr>
          <w:rFonts w:ascii="Times New Roman" w:hAnsi="Times New Roman" w:cs="Times New Roman"/>
          <w:sz w:val="24"/>
          <w:szCs w:val="24"/>
        </w:rPr>
        <w:t>обязана до заключения Договора с Заказчиком и в период его действия предоставлять Заказчику достоверную информацию о себе и об оказываемых дополнительных платных образовательных  услугах, обеспечивая возможность их правильного выбора.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4.5. Договор заключается в простой письменной форме и содержит следующие сведения: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а) полное наименование  Исполнителя - юридического лица;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б) место нахождения  Исполнителя;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103AD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103AD">
        <w:rPr>
          <w:rFonts w:ascii="Times New Roman" w:hAnsi="Times New Roman" w:cs="Times New Roman"/>
          <w:sz w:val="24"/>
          <w:szCs w:val="24"/>
        </w:rPr>
        <w:t xml:space="preserve">ведения о лицензии на осуществление образовательной деятельности и о государственной  аккредитации  МБОУ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«Ардатовская</w:t>
      </w:r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8103AD">
        <w:rPr>
          <w:rFonts w:ascii="Times New Roman" w:hAnsi="Times New Roman" w:cs="Times New Roman"/>
          <w:sz w:val="24"/>
          <w:szCs w:val="24"/>
        </w:rPr>
        <w:t>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г) фамилия, имя, отчество (при наличии),   контактный  телефон  Заказчика;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место жительства Заказчика;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д) фамилия, имя, отчество, место жительства  обучающегося;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е) права, обязанности и ответственность Сторон;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8103AD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103AD">
        <w:rPr>
          <w:rFonts w:ascii="Times New Roman" w:hAnsi="Times New Roman" w:cs="Times New Roman"/>
          <w:sz w:val="24"/>
          <w:szCs w:val="24"/>
        </w:rPr>
        <w:t>аименование и  направленность образовательной программы;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lastRenderedPageBreak/>
        <w:t>з) форма обучения (индивидуальная/групповая; очная/заочная);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и) срок освоения образовательной программы;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103AD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103AD">
        <w:rPr>
          <w:rFonts w:ascii="Times New Roman" w:hAnsi="Times New Roman" w:cs="Times New Roman"/>
          <w:sz w:val="24"/>
          <w:szCs w:val="24"/>
        </w:rPr>
        <w:t>тоимость одного занятия в рамках предоставляемой  образовательной услуги, порядок оплаты;</w:t>
      </w:r>
    </w:p>
    <w:p w:rsidR="00EB6F59" w:rsidRPr="00E85B61" w:rsidRDefault="00EB6F59" w:rsidP="00EB6F5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5B61">
        <w:rPr>
          <w:rFonts w:ascii="Times New Roman" w:hAnsi="Times New Roman" w:cs="Times New Roman"/>
          <w:sz w:val="24"/>
          <w:szCs w:val="24"/>
        </w:rPr>
        <w:t>л)</w:t>
      </w:r>
      <w:r w:rsidRPr="008103AD">
        <w:rPr>
          <w:rFonts w:ascii="Times New Roman" w:hAnsi="Times New Roman" w:cs="Times New Roman"/>
          <w:sz w:val="24"/>
          <w:szCs w:val="24"/>
        </w:rPr>
        <w:t xml:space="preserve"> порядок изменения и расторжения Договора;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103AD">
        <w:rPr>
          <w:rFonts w:ascii="Times New Roman" w:hAnsi="Times New Roman" w:cs="Times New Roman"/>
          <w:sz w:val="24"/>
          <w:szCs w:val="24"/>
        </w:rPr>
        <w:t>) права,  обязанности и ответственность сторон;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103AD">
        <w:rPr>
          <w:rFonts w:ascii="Times New Roman" w:hAnsi="Times New Roman" w:cs="Times New Roman"/>
          <w:sz w:val="24"/>
          <w:szCs w:val="24"/>
        </w:rPr>
        <w:t>) заключительные положения, в том числе срок действия Договора;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03AD">
        <w:rPr>
          <w:rFonts w:ascii="Times New Roman" w:hAnsi="Times New Roman" w:cs="Times New Roman"/>
          <w:sz w:val="24"/>
          <w:szCs w:val="24"/>
        </w:rPr>
        <w:t>) реквизиты и подписи сторон;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4.6. Договор не может содержать условия, которые ограничивают права лиц, имеющих право на получение дополнительных платных образовательных услуг.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4.7.Сведения, указанные в Договоре, должны соответствовать информации, размещенной на официальном сайте </w:t>
      </w:r>
      <w:proofErr w:type="spellStart"/>
      <w:r w:rsidRPr="008103AD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«А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рдатовская</w:t>
      </w:r>
      <w:proofErr w:type="spellEnd"/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8103AD">
        <w:rPr>
          <w:rFonts w:ascii="Times New Roman" w:hAnsi="Times New Roman" w:cs="Times New Roman"/>
          <w:sz w:val="24"/>
          <w:szCs w:val="24"/>
        </w:rPr>
        <w:t>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4.8.Если  обучающийся намерен осваивать две и более дополнительные образовательные программы в рамках предоставления дополнительных платных образовательных услуг, то Договор с родителем (законным представителем) заключается на каждую образовательную услугу, заявление (приложение 2) заполняется родителем (законным представителем)  на каждую образовательную услугу.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4.9. При досрочном расторжении Договора,  Исполнитель в трехдневный срок после  издания  распорядительного  </w:t>
      </w:r>
      <w:proofErr w:type="gramStart"/>
      <w:r w:rsidRPr="008103AD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8103AD">
        <w:rPr>
          <w:rFonts w:ascii="Times New Roman" w:hAnsi="Times New Roman" w:cs="Times New Roman"/>
          <w:sz w:val="24"/>
          <w:szCs w:val="24"/>
        </w:rPr>
        <w:t xml:space="preserve">  об отчислении обучающегося выдает ему справку о периоде обучения по образовательной программе в рамках дополнительных  платных  образовательных  услуг. Выдача справки фиксируется в соответствующем журнале.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103AD">
        <w:rPr>
          <w:rFonts w:ascii="Times New Roman" w:hAnsi="Times New Roman" w:cs="Times New Roman"/>
          <w:b/>
          <w:bCs/>
          <w:sz w:val="24"/>
          <w:szCs w:val="24"/>
        </w:rPr>
        <w:t xml:space="preserve">Режим  работы  системы  </w:t>
      </w:r>
      <w:proofErr w:type="gramStart"/>
      <w:r w:rsidRPr="008103AD">
        <w:rPr>
          <w:rFonts w:ascii="Times New Roman" w:hAnsi="Times New Roman" w:cs="Times New Roman"/>
          <w:b/>
          <w:bCs/>
          <w:sz w:val="24"/>
          <w:szCs w:val="24"/>
        </w:rPr>
        <w:t>дополнительных</w:t>
      </w:r>
      <w:proofErr w:type="gramEnd"/>
      <w:r w:rsidRPr="008103AD">
        <w:rPr>
          <w:rFonts w:ascii="Times New Roman" w:hAnsi="Times New Roman" w:cs="Times New Roman"/>
          <w:b/>
          <w:bCs/>
          <w:sz w:val="24"/>
          <w:szCs w:val="24"/>
        </w:rPr>
        <w:t xml:space="preserve">  платных</w:t>
      </w: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</w:rPr>
        <w:t>образовательных услуг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5.1. Учебные  занятия и воспитательные мероприятия  в группах дополнительных платных образовательных услуг для детей, организуются и проводятся в  помещении МБОУ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«Ардатовская</w:t>
      </w:r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8103AD">
        <w:rPr>
          <w:rFonts w:ascii="Times New Roman" w:hAnsi="Times New Roman" w:cs="Times New Roman"/>
          <w:sz w:val="24"/>
          <w:szCs w:val="24"/>
        </w:rPr>
        <w:t>во время,  не совпадающее с основным расписанием учебных занятий.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5.2. Занятия проводятся в очной групповой форме  в соответствии с утверждённым Исполнителем графиком (в том числе  в каникулярное время) и расписанием занятий  (за исключением установленных государством праздничных дней, официально объявленных дней карантина и форс-мажорных обстоятельств).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5.3. Все занятия проводятся </w:t>
      </w:r>
      <w:proofErr w:type="spellStart"/>
      <w:r w:rsidRPr="008103AD">
        <w:rPr>
          <w:rFonts w:ascii="Times New Roman" w:hAnsi="Times New Roman" w:cs="Times New Roman"/>
          <w:sz w:val="24"/>
          <w:szCs w:val="24"/>
        </w:rPr>
        <w:t>согласноучебного</w:t>
      </w:r>
      <w:proofErr w:type="spellEnd"/>
      <w:r w:rsidRPr="008103AD">
        <w:rPr>
          <w:rFonts w:ascii="Times New Roman" w:hAnsi="Times New Roman" w:cs="Times New Roman"/>
          <w:sz w:val="24"/>
          <w:szCs w:val="24"/>
        </w:rPr>
        <w:t xml:space="preserve"> плана, календарно-тематического планирования и расписания, утверждённого руководителем.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5.4. В исключительных случаях время занятий может изменяться, в связи  с производственной необходимостью,   на основании приказа руководителя.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103AD">
        <w:rPr>
          <w:rFonts w:ascii="Times New Roman" w:hAnsi="Times New Roman" w:cs="Times New Roman"/>
          <w:b/>
          <w:bCs/>
          <w:sz w:val="24"/>
          <w:szCs w:val="24"/>
        </w:rPr>
        <w:t>Порядок комплектования  групп</w:t>
      </w: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</w:rPr>
        <w:t>системы дополнительных платных образовательных услуг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6.1.Комплектование групп системы дополнительных платных образовательных услуг проводится  по мере необходимости и на основании договоров, заключённых МБОУ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«Ардатовская</w:t>
      </w:r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8103AD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представителями), а также на основании заявлений родителей (законных представителей) (Приложение 2).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6.2. Формирование групп системы дополнительных платных образовательных услуг с учётом пожеланий родителей (законных представителей) </w:t>
      </w:r>
      <w:proofErr w:type="spellStart"/>
      <w:r w:rsidRPr="008103AD">
        <w:rPr>
          <w:rFonts w:ascii="Times New Roman" w:hAnsi="Times New Roman" w:cs="Times New Roman"/>
          <w:sz w:val="24"/>
          <w:szCs w:val="24"/>
        </w:rPr>
        <w:t>осуществляетзаместитель</w:t>
      </w:r>
      <w:proofErr w:type="spellEnd"/>
      <w:r w:rsidRPr="008103AD"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 xml:space="preserve">6.3. Наполняемость одной группы системы дополнительных платных образовательных услуг в зависимости  от количества подаваемых заявлений, специфики организации  занятий,  материальных возможностей, требований санитарных норм и правил может составлять  от  7 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103AD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t>6.4.Количественный и списочный состав групп системы дополнительных платных образовательных услуг утверждается приказом директора.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3AD">
        <w:rPr>
          <w:rFonts w:ascii="Times New Roman" w:hAnsi="Times New Roman" w:cs="Times New Roman"/>
          <w:sz w:val="24"/>
          <w:szCs w:val="24"/>
        </w:rPr>
        <w:lastRenderedPageBreak/>
        <w:t xml:space="preserve">6.5.В порядке исключения, в связи с педагогической целесообразностью,  в течение первых двух  месяцев от начала занятий дети могут быть </w:t>
      </w:r>
      <w:proofErr w:type="spellStart"/>
      <w:r w:rsidRPr="008103AD">
        <w:rPr>
          <w:rFonts w:ascii="Times New Roman" w:hAnsi="Times New Roman" w:cs="Times New Roman"/>
          <w:sz w:val="24"/>
          <w:szCs w:val="24"/>
        </w:rPr>
        <w:t>зачисленыв</w:t>
      </w:r>
      <w:proofErr w:type="spellEnd"/>
      <w:r w:rsidRPr="008103AD">
        <w:rPr>
          <w:rFonts w:ascii="Times New Roman" w:hAnsi="Times New Roman" w:cs="Times New Roman"/>
          <w:sz w:val="24"/>
          <w:szCs w:val="24"/>
        </w:rPr>
        <w:t xml:space="preserve"> группы  соответствующей  направленности, с согласия   (по заявлению) родителей (законных представителей) приказом директора.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Основные направления использования средств,</w:t>
      </w: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полученных</w:t>
      </w:r>
      <w:proofErr w:type="gramEnd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оказания  </w:t>
      </w:r>
      <w:proofErr w:type="spellStart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дополнительныхплатных</w:t>
      </w:r>
      <w:proofErr w:type="spellEnd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</w:t>
      </w: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услуг  МБОУ  </w:t>
      </w:r>
      <w:r w:rsidRPr="009A32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«Ардатовская СОШ»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7.1. Доходы школы, полученные от оказания  дополнительных  платных образовательных услуг, </w:t>
      </w:r>
      <w:r w:rsidRPr="00E1164F">
        <w:rPr>
          <w:rFonts w:ascii="Times New Roman" w:hAnsi="Times New Roman" w:cs="Times New Roman"/>
          <w:sz w:val="24"/>
          <w:szCs w:val="24"/>
          <w:lang w:eastAsia="ru-RU"/>
        </w:rPr>
        <w:t>после уплаты налогов и сборов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предусмотренных законодательством о налогах и сборах, в полном объеме учитываются в смете доходов и расходов по средствам, полученным от оказания дополнительных платных образовательных услуг.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7.2. Полученные средства от оказания  дополнительных  платных образовательных услуг, школа использует по следующим направлениям: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-приобретение спортивного инвентаря;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-приобретение канцелярских товаров, комплектующих к оргтехнике, книг и учебно-методических пособий;</w:t>
      </w:r>
    </w:p>
    <w:p w:rsidR="00EB6F59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- содержание и обслуживание множительной техники;</w:t>
      </w:r>
    </w:p>
    <w:p w:rsidR="00EB6F59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текущий ремонт здания школы;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выплата заработной платы работникам привлекаемых к оказанию дополнительных платных услуг.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7.3. Школа в ходе исполнения сметных назначений, но не более чем один раз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в квартал, может вносить изменения в смету доходов и расходов по средствам, полученным от оказания  дополнительных платных образовательных услуг.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F59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Права и обязанности сторон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8.1. </w:t>
      </w:r>
      <w:proofErr w:type="spellStart"/>
      <w:r w:rsidRPr="008103AD">
        <w:rPr>
          <w:rFonts w:ascii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имеет</w:t>
      </w:r>
      <w:proofErr w:type="spellEnd"/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право: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8.1.1. расторгнуть Договор на оказание  дополнительных  платных образовательных услуг в одностороннем порядке в случае противоправных действий Потребителя услуг;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8.1.2. разрабатывать программы, реализуемые как дополнительные платные образовательные услуги;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8.1.3. привлекать к работе по оказанию  дополнительных  платных образовательных услуг специалистов по своему усмотрению;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8.1.4. расходовать полученные средства согласно утвержденной смете доходов и расходов.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8.2. Исполнитель  обязан: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8.2.1. нести ответственность за жизнь и здоровье Потребителей услуг во время предоставления  дополнительных платных образовательных услуг;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8.2.2. реализовать  дополнительные платные образовательные услуги в срок, качественно и в полном объеме;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8.2.3. не допускать срыва занятий без уважительных причин;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8.3. Потребитель  имеет право: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8.3.1. ознакомиться с нормативной документацией школы по оказанию дополнительных  платных образовательных услуг;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8.3.2. вносить предложения по изменению условий Договора на оказание услуг до его подписания;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8.3.3. выбрать услугу;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8.3.4. отказаться от предлагаемой услуги;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8.3.5. расторгнуть  Договор с образовательным учреждением в </w:t>
      </w:r>
      <w:proofErr w:type="gram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одностороннем</w:t>
      </w:r>
      <w:proofErr w:type="gramEnd"/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порядке в любое время, уплатив </w:t>
      </w:r>
      <w:proofErr w:type="gram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образовательному</w:t>
      </w:r>
      <w:proofErr w:type="gram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учреждениюстоимость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 услуги  пропорционально части оказанной услуги;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8.3.6. не вносить оплату до заключения  Договора.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8.4. Потребитель обязан: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8.4.1. посещать все занятия;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8.4.2. предупреждать образовательное учреждение о пропуске занятий по уважительной причине;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8.4.3. предупреждать образовательное учреждение о намерении прекратить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за одну неделю до даты прекращения;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8.4.4. своевременно вносить оплату, путем  перечисления средств на расчётный счёт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«А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рдатовская</w:t>
      </w:r>
      <w:proofErr w:type="spellEnd"/>
      <w:r w:rsidRPr="008103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8.4.5. выполнять условия  Договора; </w:t>
      </w:r>
    </w:p>
    <w:p w:rsidR="00EB6F59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8.4.6.соблюдать правила поведения, установленные в образовательном учреждении.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F59" w:rsidRPr="008103AD" w:rsidRDefault="00EB6F59" w:rsidP="00EB6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Контроль и ответственность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9.1. Школа оказывает  дополнительные  платные образовательные услуги в порядке и в сроки, определенные  Договором.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9.2. За неисполнение либо ненадлежащее  исполнение обязательств по Договору на оказание платных дополнительных образовательных услуг, Исполнитель и Потребитель несут ответственность, предусмотренную Договором и законодательством РФ.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9.3. При обнаружении недостатков при оказании дополнительных платных  образовательных услуг, в том числе оказание их не в полном объеме, предусмотренном образовательными программами и учебным планом, Потребитель вправе по своему выбору потребовать: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9.3.1. безвозмездного оказания  дополнительных платных образовательных услуг, в том числе оказания образовательных услуг в полном объеме в соответствии с образовательными программами, учебным планом и Договором;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9.3.2. соответствующего уменьшения стоимости оказанных  дополнительных платных образовательных услуг;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9.3.3. возмещения понесенных им расходов по устранению недостатков при оказании дополнительных платных образовательных услуг.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9.4. В случае оказания непосредственным Исполнителем  дополнительных </w:t>
      </w:r>
      <w:proofErr w:type="spellStart"/>
      <w:r w:rsidRPr="008103AD">
        <w:rPr>
          <w:rFonts w:ascii="Times New Roman" w:hAnsi="Times New Roman" w:cs="Times New Roman"/>
          <w:sz w:val="24"/>
          <w:szCs w:val="24"/>
          <w:lang w:eastAsia="ru-RU"/>
        </w:rPr>
        <w:t>латныхобразовательных</w:t>
      </w:r>
      <w:proofErr w:type="spellEnd"/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 услуг в нарушение порядка, установленного законодательством, к Исполнителю применяются меры экономического и административного воздействия.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9.5. Директор школы принимает решения по принципиальным вопросам и основным направлениям деятельности по осуществлению дополнительных платных образовательных услуг, несет ответственность за целесообразность использования средств.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9.6. Школа обязана ежегодно предоставлять участникам  образовательного процесса  отчет о поступлении и расходовании финансовых средств, полученных за счет оплаты дополнительных образовательных услуг.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 xml:space="preserve">9.7. Должностные лица, ответственные за предоставление информации, 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103AD">
        <w:rPr>
          <w:rFonts w:ascii="Times New Roman" w:hAnsi="Times New Roman" w:cs="Times New Roman"/>
          <w:sz w:val="24"/>
          <w:szCs w:val="24"/>
          <w:lang w:eastAsia="ru-RU"/>
        </w:rPr>
        <w:t>несут персональную дисциплинарную ответственность за своевременность, полноту и достоверность предоставляемых сведений.</w:t>
      </w: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B6F59" w:rsidRPr="008103AD" w:rsidRDefault="00EB6F59" w:rsidP="00EB6F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DA6" w:rsidRDefault="00C74DA6"/>
    <w:sectPr w:rsidR="00C7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59"/>
    <w:rsid w:val="00090D59"/>
    <w:rsid w:val="00354120"/>
    <w:rsid w:val="00C74DA6"/>
    <w:rsid w:val="00E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3133</Words>
  <Characters>17862</Characters>
  <Application>Microsoft Office Word</Application>
  <DocSecurity>0</DocSecurity>
  <Lines>148</Lines>
  <Paragraphs>41</Paragraphs>
  <ScaleCrop>false</ScaleCrop>
  <Company/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2021-08-11T06:29:00Z</dcterms:created>
  <dcterms:modified xsi:type="dcterms:W3CDTF">2022-11-28T10:52:00Z</dcterms:modified>
</cp:coreProperties>
</file>