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lk149564545"/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3015"/>
      </w:tblGrid>
      <w:tr w:rsidR="000F6F4A" w:rsidTr="00BC6DB0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BC6DB0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BC6DB0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BC6DB0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D06B4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BC6DB0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  <w:r w:rsidR="002067F5">
              <w:rPr>
                <w:color w:val="000000"/>
                <w:sz w:val="24"/>
                <w:szCs w:val="24"/>
              </w:rPr>
              <w:t xml:space="preserve"> (спартакиада)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067F5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015" w:type="dxa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32596" w:rsidTr="00BC6DB0">
        <w:trPr>
          <w:trHeight w:val="410"/>
        </w:trPr>
        <w:tc>
          <w:tcPr>
            <w:tcW w:w="4678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:rsidR="00932596" w:rsidRPr="00932596" w:rsidRDefault="00932596" w:rsidP="00932596">
            <w:pPr>
              <w:jc w:val="center"/>
              <w:rPr>
                <w:sz w:val="24"/>
              </w:rPr>
            </w:pPr>
            <w:r w:rsidRPr="00932596">
              <w:rPr>
                <w:sz w:val="24"/>
              </w:rPr>
              <w:t>Руководители МО начальных  классов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2067F5" w:rsidRPr="006D75A5" w:rsidRDefault="002067F5" w:rsidP="002067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отряд ЮИД, учитель ОБЖ</w:t>
            </w:r>
          </w:p>
        </w:tc>
      </w:tr>
      <w:tr w:rsidR="002067F5" w:rsidTr="00BC6DB0">
        <w:trPr>
          <w:trHeight w:val="553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015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BC6DB0" w:rsidP="002067F5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2067F5" w:rsidP="00D06B4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Праздник для первоклассников</w:t>
            </w:r>
          </w:p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«Золотая осень»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1-е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:rsidR="002D6545" w:rsidRPr="00970574" w:rsidRDefault="00D06B46" w:rsidP="00D06B46">
            <w:pPr>
              <w:widowControl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Зам. директора по ВР</w:t>
            </w:r>
            <w:r w:rsidR="002D6545"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часы, посвященные «Дню </w:t>
            </w:r>
            <w:r>
              <w:rPr>
                <w:color w:val="000000"/>
                <w:sz w:val="24"/>
                <w:szCs w:val="24"/>
              </w:rPr>
              <w:lastRenderedPageBreak/>
              <w:t>правовой помощи детям»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1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:rsidR="002D6545" w:rsidRDefault="00D06B46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ук. 1</w:t>
            </w:r>
            <w:r w:rsidR="002D6545">
              <w:rPr>
                <w:color w:val="000000"/>
                <w:sz w:val="24"/>
                <w:szCs w:val="24"/>
              </w:rPr>
              <w:t xml:space="preserve">-11 </w:t>
            </w:r>
            <w:proofErr w:type="spellStart"/>
            <w:r w:rsidR="002D654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D65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:rsidR="002D6545" w:rsidRPr="00970574" w:rsidRDefault="00BC6DB0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</w:t>
            </w:r>
            <w:r w:rsidR="002D6545" w:rsidRPr="00970574">
              <w:rPr>
                <w:rFonts w:eastAsia="Batang"/>
                <w:color w:val="000000"/>
                <w:sz w:val="24"/>
              </w:rPr>
              <w:t>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="002D6545"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2D6545" w:rsidRPr="00A04A9C" w:rsidRDefault="002D6545" w:rsidP="002D654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5E6127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4"/>
        </w:trPr>
        <w:tc>
          <w:tcPr>
            <w:tcW w:w="4678" w:type="dxa"/>
          </w:tcPr>
          <w:p w:rsidR="00932596" w:rsidRPr="00932596" w:rsidRDefault="002D6545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  <w:r w:rsidR="00932596">
              <w:rPr>
                <w:color w:val="000000"/>
                <w:sz w:val="24"/>
                <w:szCs w:val="24"/>
              </w:rPr>
              <w:t>:</w:t>
            </w:r>
            <w:r w:rsidR="00932596">
              <w:t xml:space="preserve"> </w:t>
            </w:r>
            <w:r w:rsidR="00932596"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2D6545" w:rsidRPr="005E6127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:rsidR="00932596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BC6DB0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277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:rsidR="002D6545" w:rsidRPr="008F7553" w:rsidRDefault="006972F4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D6545">
              <w:rPr>
                <w:sz w:val="24"/>
              </w:rPr>
              <w:t>.04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6972F4" w:rsidP="002D6545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D6545" w:rsidRPr="00970574">
              <w:rPr>
                <w:sz w:val="24"/>
              </w:rPr>
              <w:t>.04. -</w:t>
            </w:r>
          </w:p>
          <w:p w:rsidR="002D6545" w:rsidRPr="008F7553" w:rsidRDefault="002D6545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2"/>
        </w:trPr>
        <w:tc>
          <w:tcPr>
            <w:tcW w:w="4678" w:type="dxa"/>
          </w:tcPr>
          <w:p w:rsidR="00932596" w:rsidRPr="00970574" w:rsidRDefault="00932596" w:rsidP="00932596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932596" w:rsidTr="00BC6DB0">
        <w:trPr>
          <w:trHeight w:val="552"/>
        </w:trPr>
        <w:tc>
          <w:tcPr>
            <w:tcW w:w="4678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6972F4" w:rsidP="0093259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932596" w:rsidRPr="00970574">
              <w:rPr>
                <w:sz w:val="24"/>
              </w:rPr>
              <w:t>.04. -</w:t>
            </w:r>
          </w:p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93259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Pr="00970574" w:rsidRDefault="00932596" w:rsidP="00932596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932596" w:rsidP="00932596">
            <w:pPr>
              <w:widowControl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932596" w:rsidTr="00BC6DB0">
        <w:trPr>
          <w:trHeight w:val="275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6972F4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</w:t>
            </w:r>
            <w:r w:rsidR="0093259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3015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D06B4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D0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</w:t>
            </w:r>
            <w:r w:rsidR="00243370">
              <w:rPr>
                <w:color w:val="000000"/>
                <w:sz w:val="24"/>
                <w:szCs w:val="24"/>
              </w:rPr>
              <w:t>нди</w:t>
            </w:r>
            <w:r>
              <w:rPr>
                <w:color w:val="000000"/>
                <w:sz w:val="24"/>
                <w:szCs w:val="24"/>
              </w:rPr>
              <w:t>видуальной работы с учащимися: а</w:t>
            </w:r>
            <w:r w:rsidR="00243370">
              <w:rPr>
                <w:color w:val="000000"/>
                <w:sz w:val="24"/>
                <w:szCs w:val="24"/>
              </w:rPr>
              <w:t>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D06B4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D06B46" w:rsidRDefault="00371126" w:rsidP="00BC6DB0">
            <w:pPr>
              <w:spacing w:line="252" w:lineRule="auto"/>
              <w:ind w:left="2"/>
              <w:rPr>
                <w:sz w:val="24"/>
                <w:szCs w:val="24"/>
              </w:rPr>
            </w:pPr>
            <w:bookmarkStart w:id="1" w:name="_Hlk150352132"/>
            <w:r w:rsidRPr="00D06B46">
              <w:rPr>
                <w:sz w:val="24"/>
                <w:szCs w:val="24"/>
              </w:rPr>
              <w:t>Организация и проведение классных часов</w:t>
            </w:r>
            <w:r w:rsidR="00D06B46">
              <w:rPr>
                <w:sz w:val="24"/>
                <w:szCs w:val="24"/>
              </w:rPr>
              <w:t>:</w:t>
            </w:r>
            <w:r w:rsidRPr="00D06B46">
              <w:rPr>
                <w:sz w:val="24"/>
                <w:szCs w:val="24"/>
              </w:rPr>
              <w:t xml:space="preserve"> «</w:t>
            </w:r>
            <w:r w:rsidR="00BC6DB0" w:rsidRPr="00D06B46">
              <w:rPr>
                <w:sz w:val="24"/>
                <w:szCs w:val="24"/>
              </w:rPr>
              <w:t>Мосфильм</w:t>
            </w:r>
            <w:r w:rsidRPr="00D06B46">
              <w:rPr>
                <w:sz w:val="24"/>
                <w:szCs w:val="24"/>
              </w:rPr>
              <w:t>», «</w:t>
            </w:r>
            <w:r w:rsidR="00BC6DB0" w:rsidRPr="00D06B46">
              <w:rPr>
                <w:sz w:val="24"/>
                <w:szCs w:val="24"/>
              </w:rPr>
              <w:t>Александр Сергеевич Пушкин</w:t>
            </w:r>
            <w:r w:rsidRPr="00D06B46">
              <w:rPr>
                <w:sz w:val="24"/>
                <w:szCs w:val="24"/>
              </w:rPr>
              <w:t>», «</w:t>
            </w:r>
            <w:r w:rsidR="00BC6DB0" w:rsidRPr="00D06B46">
              <w:rPr>
                <w:sz w:val="24"/>
                <w:szCs w:val="24"/>
              </w:rPr>
              <w:t>Государственный герб</w:t>
            </w:r>
            <w:r w:rsidRPr="00D06B46">
              <w:rPr>
                <w:sz w:val="24"/>
                <w:szCs w:val="24"/>
              </w:rPr>
              <w:t xml:space="preserve"> Российской Федерации</w:t>
            </w:r>
            <w:r w:rsidR="00D06B46">
              <w:rPr>
                <w:sz w:val="24"/>
                <w:szCs w:val="24"/>
              </w:rPr>
              <w:t>»</w:t>
            </w:r>
            <w:r w:rsidRPr="00D06B46">
              <w:rPr>
                <w:sz w:val="24"/>
                <w:szCs w:val="24"/>
              </w:rPr>
              <w:t>, «</w:t>
            </w:r>
            <w:r w:rsidR="00BC6DB0" w:rsidRPr="00D06B46">
              <w:rPr>
                <w:sz w:val="24"/>
                <w:szCs w:val="24"/>
              </w:rPr>
              <w:t>Химик Дмитрий Иванович Менделеев</w:t>
            </w:r>
            <w:r w:rsidRPr="00D06B46">
              <w:rPr>
                <w:sz w:val="24"/>
                <w:szCs w:val="24"/>
              </w:rPr>
              <w:t>», «</w:t>
            </w:r>
            <w:r w:rsidR="00BC6DB0" w:rsidRPr="00D06B46">
              <w:rPr>
                <w:sz w:val="24"/>
                <w:szCs w:val="24"/>
              </w:rPr>
              <w:t>Адмирал Федор Федорович Ушаков</w:t>
            </w:r>
            <w:r w:rsidRPr="00D06B46">
              <w:rPr>
                <w:sz w:val="24"/>
                <w:szCs w:val="24"/>
              </w:rPr>
              <w:t xml:space="preserve">» «Спорт и здоровье» </w:t>
            </w:r>
            <w:r w:rsidRPr="00D06B46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D06B46" w:rsidRDefault="00371126" w:rsidP="00371126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D06B46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D06B46" w:rsidRDefault="00371126" w:rsidP="00371126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D06B4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D06B46" w:rsidRDefault="00D06B46" w:rsidP="0037112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bookmarkEnd w:id="1"/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71126">
              <w:rPr>
                <w:sz w:val="24"/>
              </w:rPr>
              <w:t>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5F6C97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D06B4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B41A3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371126"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BC6DB0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BC6DB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r w:rsidR="0021369E"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369E">
              <w:rPr>
                <w:sz w:val="24"/>
              </w:rPr>
              <w:t>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9A5768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D06B46" w:rsidP="00D06B46">
            <w:pPr>
              <w:ind w:left="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21369E"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«Внеурочная деятельность»</w:t>
            </w:r>
          </w:p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21369E">
        <w:trPr>
          <w:trHeight w:val="554"/>
        </w:trPr>
        <w:tc>
          <w:tcPr>
            <w:tcW w:w="467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>
        <w:trPr>
          <w:trHeight w:val="273"/>
        </w:trPr>
        <w:tc>
          <w:tcPr>
            <w:tcW w:w="467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6B46">
        <w:trPr>
          <w:trHeight w:val="273"/>
        </w:trPr>
        <w:tc>
          <w:tcPr>
            <w:tcW w:w="4678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993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</w:t>
            </w:r>
          </w:p>
        </w:tc>
        <w:tc>
          <w:tcPr>
            <w:tcW w:w="1841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6B46">
        <w:trPr>
          <w:trHeight w:val="273"/>
        </w:trPr>
        <w:tc>
          <w:tcPr>
            <w:tcW w:w="4678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3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6B46">
        <w:trPr>
          <w:trHeight w:val="273"/>
        </w:trPr>
        <w:tc>
          <w:tcPr>
            <w:tcW w:w="4678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ультуры</w:t>
            </w:r>
          </w:p>
        </w:tc>
      </w:tr>
      <w:tr w:rsidR="00D06B46">
        <w:trPr>
          <w:trHeight w:val="273"/>
        </w:trPr>
        <w:tc>
          <w:tcPr>
            <w:tcW w:w="4678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Мордовский язык</w:t>
            </w:r>
          </w:p>
        </w:tc>
        <w:tc>
          <w:tcPr>
            <w:tcW w:w="993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D06B46" w:rsidRDefault="00D06B46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06B46" w:rsidRDefault="009A5768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9A576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Психолог,</w:t>
            </w:r>
          </w:p>
          <w:p w:rsidR="009A5768" w:rsidRDefault="009A576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9A5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="009A5768">
              <w:rPr>
                <w:color w:val="000000"/>
                <w:sz w:val="24"/>
                <w:szCs w:val="24"/>
              </w:rPr>
              <w:t>, психолог,</w:t>
            </w:r>
          </w:p>
          <w:p w:rsidR="00932596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  <w:r w:rsidR="009A5768">
              <w:rPr>
                <w:color w:val="000000"/>
                <w:sz w:val="24"/>
                <w:szCs w:val="24"/>
              </w:rPr>
              <w:t>, психолог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932596" w:rsidRPr="00932596"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Pr="009A5768" w:rsidRDefault="006D5E72" w:rsidP="009A5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0B1C7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9A5768" w:rsidP="000B1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Экскурсии на  </w:t>
            </w:r>
            <w:r w:rsidR="000B1C76" w:rsidRPr="00970574">
              <w:rPr>
                <w:sz w:val="24"/>
              </w:rPr>
              <w:t xml:space="preserve"> предприятия города и </w:t>
            </w:r>
            <w:r w:rsidR="000B1C76">
              <w:rPr>
                <w:sz w:val="24"/>
              </w:rPr>
              <w:t>муниципалитета, области</w:t>
            </w:r>
            <w:r>
              <w:rPr>
                <w:sz w:val="24"/>
              </w:rPr>
              <w:t xml:space="preserve"> </w:t>
            </w:r>
          </w:p>
          <w:p w:rsidR="000B1C76" w:rsidRPr="00970574" w:rsidRDefault="000B1C76" w:rsidP="000B1C7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0B1C76" w:rsidRPr="00B0254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1C76" w:rsidTr="00680E43">
        <w:trPr>
          <w:trHeight w:val="386"/>
        </w:trPr>
        <w:tc>
          <w:tcPr>
            <w:tcW w:w="467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:rsidTr="00680E43">
        <w:trPr>
          <w:trHeight w:val="1382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49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  сотрудниками ГИБДД, беседы по ПДД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9A576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</w:t>
            </w:r>
            <w:r w:rsidR="009A5768">
              <w:rPr>
                <w:color w:val="000000"/>
                <w:sz w:val="24"/>
                <w:szCs w:val="24"/>
              </w:rPr>
              <w:t xml:space="preserve"> период, поведение на школьных е</w:t>
            </w:r>
            <w:r>
              <w:rPr>
                <w:color w:val="000000"/>
                <w:sz w:val="24"/>
                <w:szCs w:val="24"/>
              </w:rPr>
              <w:t>лках.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9A5768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B1C76" w:rsidRDefault="009A5768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</w:t>
            </w:r>
            <w:r w:rsidR="000B1C76">
              <w:rPr>
                <w:color w:val="000000"/>
                <w:sz w:val="24"/>
                <w:szCs w:val="24"/>
              </w:rPr>
              <w:t xml:space="preserve"> директора, 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9A5768" w:rsidP="009A5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1C76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6C07FE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9A5768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</w:t>
            </w:r>
            <w:r w:rsidR="00243370">
              <w:rPr>
                <w:color w:val="000000"/>
                <w:sz w:val="24"/>
                <w:szCs w:val="24"/>
              </w:rPr>
              <w:t>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</w:t>
            </w:r>
            <w:r w:rsidR="009A5768">
              <w:rPr>
                <w:color w:val="000000"/>
                <w:sz w:val="24"/>
                <w:szCs w:val="24"/>
              </w:rPr>
              <w:t>ходного дня (в музей,  кинотеатр</w:t>
            </w:r>
            <w:r w:rsidRPr="00602680">
              <w:rPr>
                <w:color w:val="000000"/>
                <w:sz w:val="24"/>
                <w:szCs w:val="24"/>
              </w:rPr>
              <w:t>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992" w:type="dxa"/>
            <w:gridSpan w:val="2"/>
          </w:tcPr>
          <w:p w:rsidR="000B1C76" w:rsidRPr="00B02540" w:rsidRDefault="000B1C76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9A576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</w:t>
            </w:r>
            <w:r w:rsidR="000B1C76">
              <w:rPr>
                <w:color w:val="000000"/>
                <w:sz w:val="24"/>
                <w:szCs w:val="24"/>
              </w:rPr>
              <w:t xml:space="preserve"> мероприятий </w:t>
            </w:r>
            <w:r w:rsidR="00BC6DB0">
              <w:rPr>
                <w:color w:val="000000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2"/>
          </w:tcPr>
          <w:p w:rsidR="000B1C76" w:rsidRDefault="000B1C76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0B1C76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4"/>
              <w:gridCol w:w="1115"/>
              <w:gridCol w:w="1862"/>
              <w:gridCol w:w="2693"/>
            </w:tblGrid>
            <w:tr w:rsidR="000B1C76" w:rsidRPr="00970574" w:rsidTr="000B1C76">
              <w:tc>
                <w:tcPr>
                  <w:tcW w:w="10314" w:type="dxa"/>
                  <w:gridSpan w:val="4"/>
                </w:tcPr>
                <w:p w:rsidR="000B1C76" w:rsidRPr="0016577D" w:rsidRDefault="000B1C76" w:rsidP="000B1C76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16577D">
                    <w:rPr>
                      <w:b/>
                      <w:iCs/>
                      <w:w w:val="0"/>
                      <w:sz w:val="24"/>
                    </w:rPr>
                    <w:lastRenderedPageBreak/>
                    <w:t>Модуль «</w:t>
                  </w:r>
                  <w:proofErr w:type="spellStart"/>
                  <w:r w:rsidRPr="0016577D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16577D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0B1C76" w:rsidRPr="0016577D" w:rsidRDefault="000B1C76" w:rsidP="000B1C76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  <w:highlight w:val="cyan"/>
                    </w:rPr>
                  </w:pP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970574" w:rsidRDefault="000B1C76" w:rsidP="000B1C76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BC6DB0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</w:t>
                  </w:r>
                  <w:r w:rsidR="000B1C76">
                    <w:rPr>
                      <w:sz w:val="24"/>
                    </w:rPr>
                    <w:t>, птицы!»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</w:t>
                  </w:r>
                  <w:r w:rsidR="0016577D">
                    <w:rPr>
                      <w:sz w:val="24"/>
                    </w:rPr>
                    <w:t>ций по благоустройству школьной</w:t>
                  </w:r>
                  <w:r w:rsidRPr="00250C1C">
                    <w:rPr>
                      <w:sz w:val="24"/>
                    </w:rPr>
                    <w:t>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312C67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250" w:tblpY="404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0"/>
        <w:gridCol w:w="993"/>
        <w:gridCol w:w="2409"/>
        <w:gridCol w:w="2518"/>
      </w:tblGrid>
      <w:tr w:rsidR="0016577D" w:rsidTr="0016577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bookmarkEnd w:id="2"/>
          <w:p w:rsidR="0016577D" w:rsidRDefault="0016577D" w:rsidP="0016577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Индивидуальная работа с учащимися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 по ведению личных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Индивидуальные беседы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Деятельность, направленная на успешную адаптацию первоклассников, а также </w:t>
            </w:r>
            <w:r>
              <w:rPr>
                <w:sz w:val="24"/>
              </w:rPr>
              <w:lastRenderedPageBreak/>
              <w:t xml:space="preserve">прибывших обучающихся 2-4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 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sz w:val="24"/>
              </w:rPr>
              <w:t>Работа с педагогами, работающими с классом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Малый </w:t>
            </w:r>
            <w:proofErr w:type="spellStart"/>
            <w:proofErr w:type="gram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совет</w:t>
            </w:r>
            <w:proofErr w:type="gramEnd"/>
            <w:r>
              <w:rPr>
                <w:sz w:val="24"/>
              </w:rPr>
              <w:t xml:space="preserve">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педагогом-психологом, соц. педагогом по </w:t>
            </w:r>
            <w:r>
              <w:rPr>
                <w:color w:val="000000"/>
                <w:sz w:val="24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педагогами ДО, советником по воспитанию по вопросу вовлечения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дополнительные общеобразовательные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  <w:tr w:rsidR="0016577D" w:rsidTr="0016577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 в заседаниях социально-психологической службы,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7D" w:rsidRDefault="0016577D" w:rsidP="0016577D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</w:t>
            </w:r>
          </w:p>
          <w:p w:rsidR="0016577D" w:rsidRDefault="0016577D" w:rsidP="0016577D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руководители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6D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165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торой </w:t>
            </w:r>
            <w:r w:rsidR="00243370">
              <w:rPr>
                <w:color w:val="000000"/>
                <w:sz w:val="24"/>
                <w:szCs w:val="24"/>
              </w:rPr>
              <w:t>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DF70B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:rsidR="000F6F4A" w:rsidRPr="00DF70BC" w:rsidRDefault="000F6F4A" w:rsidP="00DF70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05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06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Осенний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Организатор, Совет старшеклассников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32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пионерболу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волейболу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6C07F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Конституции»</w:t>
            </w:r>
            <w:proofErr w:type="gramStart"/>
            <w:r w:rsidRPr="00970574">
              <w:rPr>
                <w:sz w:val="24"/>
              </w:rPr>
              <w:t xml:space="preserve"> :</w:t>
            </w:r>
            <w:proofErr w:type="gramEnd"/>
            <w:r w:rsidRPr="00970574">
              <w:rPr>
                <w:sz w:val="24"/>
              </w:rPr>
              <w:t xml:space="preserve"> классные часы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:rsidR="00DB7A2E" w:rsidRPr="00970574" w:rsidRDefault="006C07F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Pr="00970574" w:rsidRDefault="00DB7A2E" w:rsidP="00BC6D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6C07F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DB7A2E" w:rsidRDefault="0041623D" w:rsidP="0041623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Организатор, классные руководители, учителя физкультуры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Литературно -м</w:t>
            </w:r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41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41623D" w:rsidP="00416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течение</w:t>
            </w:r>
            <w:r w:rsidR="00DB7A2E">
              <w:rPr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 w:rsidR="0041623D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конкурс газет «Милым дамам», уроки нравственности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Учитель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ИЗО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41623D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Pr="0041623D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1623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B7A2E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Педагог –организатор</w:t>
            </w:r>
          </w:p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proofErr w:type="gramStart"/>
            <w:r w:rsidRPr="00970574"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70574">
              <w:rPr>
                <w:sz w:val="24"/>
              </w:rPr>
              <w:t>проект «Окна Победы» и др.</w:t>
            </w:r>
            <w:proofErr w:type="gramEnd"/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 w:rsidR="0041623D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41623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30"/>
        <w:gridCol w:w="1134"/>
        <w:gridCol w:w="1843"/>
        <w:gridCol w:w="2938"/>
      </w:tblGrid>
      <w:tr w:rsidR="000F6F4A" w:rsidTr="00720DA0">
        <w:trPr>
          <w:trHeight w:val="550"/>
        </w:trPr>
        <w:tc>
          <w:tcPr>
            <w:tcW w:w="10745" w:type="dxa"/>
            <w:gridSpan w:val="4"/>
            <w:shd w:val="clear" w:color="auto" w:fill="FFCCFF"/>
          </w:tcPr>
          <w:p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41623D">
        <w:trPr>
          <w:trHeight w:val="277"/>
        </w:trPr>
        <w:tc>
          <w:tcPr>
            <w:tcW w:w="483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1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41623D">
        <w:trPr>
          <w:trHeight w:val="550"/>
        </w:trPr>
        <w:tc>
          <w:tcPr>
            <w:tcW w:w="483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41623D">
        <w:trPr>
          <w:trHeight w:val="951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582"/>
        </w:trPr>
        <w:tc>
          <w:tcPr>
            <w:tcW w:w="4830" w:type="dxa"/>
          </w:tcPr>
          <w:p w:rsidR="0055468B" w:rsidRDefault="0041623D" w:rsidP="00416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 классных</w:t>
            </w:r>
            <w:r w:rsidR="0055468B">
              <w:rPr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38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41623D">
        <w:trPr>
          <w:trHeight w:val="950"/>
        </w:trPr>
        <w:tc>
          <w:tcPr>
            <w:tcW w:w="483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38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41623D">
        <w:trPr>
          <w:trHeight w:val="318"/>
        </w:trPr>
        <w:tc>
          <w:tcPr>
            <w:tcW w:w="483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13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38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41623D">
        <w:trPr>
          <w:trHeight w:val="317"/>
        </w:trPr>
        <w:tc>
          <w:tcPr>
            <w:tcW w:w="483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38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41623D">
        <w:trPr>
          <w:trHeight w:val="954"/>
        </w:trPr>
        <w:tc>
          <w:tcPr>
            <w:tcW w:w="483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</w:t>
            </w:r>
            <w:r w:rsidR="0041623D">
              <w:rPr>
                <w:color w:val="000000"/>
                <w:sz w:val="24"/>
                <w:szCs w:val="24"/>
              </w:rPr>
              <w:t>видуальной работы с учащимися: а</w:t>
            </w:r>
            <w:r>
              <w:rPr>
                <w:color w:val="000000"/>
                <w:sz w:val="24"/>
                <w:szCs w:val="24"/>
              </w:rPr>
              <w:t>ктивом, «Группой риска»,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13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38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134" w:type="dxa"/>
          </w:tcPr>
          <w:p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25.09.21г.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6C07FE">
              <w:rPr>
                <w:sz w:val="24"/>
              </w:rPr>
              <w:t>10</w:t>
            </w:r>
            <w:r w:rsidRPr="00970574">
              <w:rPr>
                <w:sz w:val="24"/>
              </w:rPr>
              <w:t>.21г.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 w:rsidRPr="00970574">
              <w:rPr>
                <w:sz w:val="24"/>
              </w:rPr>
              <w:t>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55468B" w:rsidRPr="00970574" w:rsidRDefault="006C07FE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5468B">
              <w:rPr>
                <w:sz w:val="24"/>
              </w:rPr>
              <w:t>.12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Проведение профилактических бесед и инструктажей перед каникулами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38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</w:tcPr>
          <w:p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2938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55468B" w:rsidTr="0041623D">
        <w:trPr>
          <w:trHeight w:val="314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41623D" w:rsidRDefault="0055468B" w:rsidP="002A5A14">
            <w:pPr>
              <w:spacing w:line="252" w:lineRule="auto"/>
              <w:ind w:left="2"/>
              <w:rPr>
                <w:sz w:val="24"/>
                <w:szCs w:val="24"/>
              </w:rPr>
            </w:pPr>
            <w:r w:rsidRPr="0041623D">
              <w:rPr>
                <w:sz w:val="24"/>
                <w:szCs w:val="24"/>
              </w:rPr>
              <w:t>Организация и проведение классных часов «</w:t>
            </w:r>
            <w:r w:rsidR="006C07FE" w:rsidRPr="0041623D">
              <w:rPr>
                <w:sz w:val="24"/>
                <w:szCs w:val="24"/>
              </w:rPr>
              <w:t>Мосфильм</w:t>
            </w:r>
            <w:r w:rsidRPr="0041623D">
              <w:rPr>
                <w:sz w:val="24"/>
                <w:szCs w:val="24"/>
              </w:rPr>
              <w:t>», «</w:t>
            </w:r>
            <w:r w:rsidR="006C07FE" w:rsidRPr="0041623D">
              <w:rPr>
                <w:sz w:val="24"/>
                <w:szCs w:val="24"/>
              </w:rPr>
              <w:t>Александр Сергеевич Пушкин</w:t>
            </w:r>
            <w:r w:rsidRPr="0041623D">
              <w:rPr>
                <w:sz w:val="24"/>
                <w:szCs w:val="24"/>
              </w:rPr>
              <w:t>», «Государственн</w:t>
            </w:r>
            <w:r w:rsidR="006C07FE" w:rsidRPr="0041623D">
              <w:rPr>
                <w:sz w:val="24"/>
                <w:szCs w:val="24"/>
              </w:rPr>
              <w:t>ый</w:t>
            </w:r>
            <w:r w:rsidRPr="0041623D">
              <w:rPr>
                <w:sz w:val="24"/>
                <w:szCs w:val="24"/>
              </w:rPr>
              <w:t xml:space="preserve"> герб Российской Федерации, «</w:t>
            </w:r>
            <w:r w:rsidR="002A5A14" w:rsidRPr="0041623D">
              <w:rPr>
                <w:sz w:val="24"/>
                <w:szCs w:val="24"/>
              </w:rPr>
              <w:t xml:space="preserve">День </w:t>
            </w:r>
            <w:r w:rsidRPr="0041623D">
              <w:rPr>
                <w:sz w:val="24"/>
                <w:szCs w:val="24"/>
              </w:rPr>
              <w:t xml:space="preserve"> рождения химика Дмитрия Ивановича Менделеева», «</w:t>
            </w:r>
            <w:r w:rsidR="006C07FE" w:rsidRPr="0041623D">
              <w:rPr>
                <w:sz w:val="24"/>
                <w:szCs w:val="24"/>
              </w:rPr>
              <w:t>Федор Федорович Ушаков</w:t>
            </w:r>
            <w:r w:rsidRPr="0041623D">
              <w:rPr>
                <w:sz w:val="24"/>
                <w:szCs w:val="24"/>
              </w:rPr>
              <w:t xml:space="preserve">» и «Спорт и здоровье» </w:t>
            </w:r>
            <w:r w:rsidRPr="0041623D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7D3CD4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55468B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68B" w:rsidRPr="00970574" w:rsidRDefault="0055468B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134"/>
        <w:gridCol w:w="1843"/>
        <w:gridCol w:w="2864"/>
      </w:tblGrid>
      <w:tr w:rsidR="00720DA0" w:rsidRPr="00F30798" w:rsidTr="0041623D">
        <w:tc>
          <w:tcPr>
            <w:tcW w:w="4820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64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14.03.22г.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:rsidTr="0041623D">
        <w:tc>
          <w:tcPr>
            <w:tcW w:w="4820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0DA0">
              <w:rPr>
                <w:sz w:val="24"/>
              </w:rPr>
              <w:t>.04</w:t>
            </w:r>
          </w:p>
        </w:tc>
        <w:tc>
          <w:tcPr>
            <w:tcW w:w="2864" w:type="dxa"/>
          </w:tcPr>
          <w:p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:rsidTr="0041623D">
        <w:tc>
          <w:tcPr>
            <w:tcW w:w="4820" w:type="dxa"/>
          </w:tcPr>
          <w:p w:rsidR="00720DA0" w:rsidRPr="00970574" w:rsidRDefault="00720DA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 w:rsidR="00BC6DB0">
              <w:rPr>
                <w:sz w:val="24"/>
              </w:rPr>
              <w:t xml:space="preserve">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134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64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134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11.04.-</w:t>
            </w:r>
          </w:p>
          <w:p w:rsidR="00720DA0" w:rsidRPr="000D7270" w:rsidRDefault="002A5A14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64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64" w:type="dxa"/>
          </w:tcPr>
          <w:p w:rsidR="00720DA0" w:rsidRDefault="00BC6DB0" w:rsidP="00F146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41623D">
              <w:rPr>
                <w:color w:val="000000"/>
                <w:sz w:val="24"/>
                <w:szCs w:val="24"/>
              </w:rPr>
              <w:t>,</w:t>
            </w:r>
          </w:p>
          <w:p w:rsidR="0041623D" w:rsidRPr="00970574" w:rsidRDefault="0041623D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64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>Проектная и исследовательская деятельность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970574" w:rsidRDefault="0041623D" w:rsidP="00F146B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8F3D4A">
              <w:rPr>
                <w:sz w:val="24"/>
              </w:rPr>
              <w:t xml:space="preserve"> </w:t>
            </w:r>
            <w:r w:rsidR="00720DA0" w:rsidRPr="00970574">
              <w:rPr>
                <w:sz w:val="24"/>
              </w:rPr>
              <w:t xml:space="preserve"> музеев </w:t>
            </w:r>
          </w:p>
        </w:tc>
        <w:tc>
          <w:tcPr>
            <w:tcW w:w="1134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64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"/>
              <w:gridCol w:w="8888"/>
            </w:tblGrid>
            <w:tr w:rsidR="00720DA0" w:rsidRPr="001502CF" w:rsidTr="00F146B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134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64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134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64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134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64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8F3D4A">
        <w:trPr>
          <w:trHeight w:val="626"/>
        </w:trPr>
        <w:tc>
          <w:tcPr>
            <w:tcW w:w="4820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"/>
              <w:gridCol w:w="8888"/>
            </w:tblGrid>
            <w:tr w:rsidR="00720DA0" w:rsidRPr="002E074B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8F3D4A" w:rsidRDefault="00720DA0" w:rsidP="008F3D4A">
                  <w:pPr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:rsidR="00720DA0" w:rsidRPr="001502CF" w:rsidRDefault="00720DA0" w:rsidP="008F3D4A">
                  <w:pPr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134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64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41623D">
        <w:tc>
          <w:tcPr>
            <w:tcW w:w="4820" w:type="dxa"/>
          </w:tcPr>
          <w:p w:rsidR="00720DA0" w:rsidRPr="002E074B" w:rsidRDefault="00C90AAE" w:rsidP="00720DA0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="00720DA0"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134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64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:rsidTr="00720DA0">
        <w:trPr>
          <w:trHeight w:val="554"/>
        </w:trPr>
        <w:tc>
          <w:tcPr>
            <w:tcW w:w="4790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D4A" w:rsidTr="00720DA0">
        <w:trPr>
          <w:trHeight w:val="317"/>
        </w:trPr>
        <w:tc>
          <w:tcPr>
            <w:tcW w:w="4790" w:type="dxa"/>
            <w:gridSpan w:val="2"/>
          </w:tcPr>
          <w:p w:rsidR="008F3D4A" w:rsidRDefault="008F3D4A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8F3D4A" w:rsidRDefault="008F3D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F3D4A" w:rsidRDefault="008F3D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8F3D4A" w:rsidRDefault="008F3D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8F3D4A" w:rsidTr="00720DA0">
        <w:trPr>
          <w:trHeight w:val="317"/>
        </w:trPr>
        <w:tc>
          <w:tcPr>
            <w:tcW w:w="4790" w:type="dxa"/>
            <w:gridSpan w:val="2"/>
          </w:tcPr>
          <w:p w:rsidR="008F3D4A" w:rsidRDefault="008F3D4A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6" w:type="dxa"/>
          </w:tcPr>
          <w:p w:rsidR="008F3D4A" w:rsidRDefault="008F3D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F3D4A" w:rsidRDefault="008F3D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8F3D4A" w:rsidRDefault="008F3D4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55468B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055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274E16" w:rsidTr="00274E16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274E16" w:rsidTr="00274E16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74E16" w:rsidTr="00274E16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274E16" w:rsidTr="00274E16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74E16" w:rsidTr="00274E1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4E16" w:rsidTr="00274E16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74E16" w:rsidTr="00274E16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74E16" w:rsidTr="00274E16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Pr="00970574">
              <w:rPr>
                <w:sz w:val="24"/>
              </w:rPr>
              <w:t>вк-сообщество</w:t>
            </w:r>
            <w:proofErr w:type="spellEnd"/>
            <w:r w:rsidRPr="00970574">
              <w:rPr>
                <w:sz w:val="24"/>
              </w:rPr>
              <w:t xml:space="preserve"> школы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274E16" w:rsidRPr="00970574" w:rsidRDefault="00274E16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Дискуссионный клуб «Родительский лекторий»  -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825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Администрация, </w:t>
            </w:r>
            <w:r>
              <w:rPr>
                <w:color w:val="000000"/>
                <w:sz w:val="24"/>
                <w:szCs w:val="24"/>
              </w:rPr>
              <w:t>Советник по воспитанию, психолог,</w:t>
            </w:r>
          </w:p>
          <w:p w:rsidR="00274E16" w:rsidRPr="00970574" w:rsidRDefault="00274E1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Pr="00970574">
              <w:rPr>
                <w:rFonts w:eastAsia="Batang"/>
                <w:color w:val="000000"/>
                <w:sz w:val="24"/>
              </w:rPr>
              <w:t>лассные руководители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widowControl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274E16" w:rsidRPr="00970574" w:rsidRDefault="00274E16" w:rsidP="00C90AA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 классный руководитель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:rsidR="00274E16" w:rsidRPr="00970574" w:rsidRDefault="00274E16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970574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274E16" w:rsidRPr="00970574" w:rsidRDefault="00274E16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:rsidR="00274E16" w:rsidRPr="00970574" w:rsidRDefault="00274E16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</w:t>
            </w:r>
            <w:proofErr w:type="gramStart"/>
            <w:r>
              <w:rPr>
                <w:rFonts w:eastAsia="Batang"/>
                <w:color w:val="000000"/>
                <w:sz w:val="24"/>
              </w:rPr>
              <w:t>.д</w:t>
            </w:r>
            <w:proofErr w:type="gramEnd"/>
            <w:r>
              <w:rPr>
                <w:rFonts w:eastAsia="Batang"/>
                <w:color w:val="000000"/>
                <w:sz w:val="24"/>
              </w:rPr>
              <w:t>иректора по ВР, психолог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День знаний »,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w="1172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274E16" w:rsidRPr="00970574" w:rsidRDefault="00274E1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274E16" w:rsidRPr="00970574" w:rsidRDefault="00274E16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74E16" w:rsidTr="00274E16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274E16" w:rsidTr="00274E16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Pr="00422BAC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Pr="00422BAC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Pr="00422BAC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Pr="00422BAC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74E16" w:rsidTr="00274E1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74E16" w:rsidTr="00274E16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74E16" w:rsidTr="00274E16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74E16" w:rsidTr="00274E16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спортивных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Пронькин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274E16" w:rsidTr="00274E16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кадетов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отряда «Лидер»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</w:t>
            </w:r>
          </w:p>
        </w:tc>
      </w:tr>
      <w:tr w:rsidR="00274E16" w:rsidTr="00274E16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4E16" w:rsidTr="00274E1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4E16" w:rsidTr="00274E1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4E16" w:rsidTr="00274E1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Эко-проекте</w:t>
            </w:r>
            <w:proofErr w:type="spellEnd"/>
          </w:p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74E16" w:rsidTr="00274E16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Всероссийской акции «Мы </w:t>
            </w:r>
            <w:proofErr w:type="gramStart"/>
            <w:r>
              <w:rPr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color w:val="000000"/>
                <w:sz w:val="24"/>
                <w:szCs w:val="24"/>
              </w:rPr>
              <w:t>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Pr="00422BAC" w:rsidRDefault="00274E16" w:rsidP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274E16" w:rsidTr="00274E16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274E16" w:rsidTr="00274E16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Pr="00422BAC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Pr="00422BAC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Pr="00422BAC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Pr="00422BAC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74E16" w:rsidTr="00274E16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4E16" w:rsidTr="00274E16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274E16" w:rsidTr="00274E16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74E16" w:rsidTr="00274E16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274E16" w:rsidRDefault="00274E16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74E16" w:rsidTr="00274E16">
        <w:trPr>
          <w:trHeight w:val="549"/>
        </w:trPr>
        <w:tc>
          <w:tcPr>
            <w:tcW w:w="4922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74E16" w:rsidTr="00274E16">
        <w:trPr>
          <w:trHeight w:val="549"/>
        </w:trPr>
        <w:tc>
          <w:tcPr>
            <w:tcW w:w="4922" w:type="dxa"/>
          </w:tcPr>
          <w:p w:rsidR="00274E16" w:rsidRPr="00970574" w:rsidRDefault="00274E16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выборное собрание учащихся: выдвижение кандидатур от классов в  Совет обучающихся школы</w:t>
            </w:r>
          </w:p>
        </w:tc>
        <w:tc>
          <w:tcPr>
            <w:tcW w:w="1172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274E16" w:rsidTr="00274E16">
        <w:trPr>
          <w:trHeight w:val="549"/>
        </w:trPr>
        <w:tc>
          <w:tcPr>
            <w:tcW w:w="4922" w:type="dxa"/>
          </w:tcPr>
          <w:p w:rsidR="00274E16" w:rsidRPr="00970574" w:rsidRDefault="00274E16" w:rsidP="00470DB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>, педагоги -организаторы</w:t>
            </w:r>
          </w:p>
        </w:tc>
      </w:tr>
      <w:tr w:rsidR="00274E16" w:rsidTr="00274E16">
        <w:trPr>
          <w:trHeight w:val="549"/>
        </w:trPr>
        <w:tc>
          <w:tcPr>
            <w:tcW w:w="4922" w:type="dxa"/>
          </w:tcPr>
          <w:p w:rsidR="00274E16" w:rsidRPr="00970574" w:rsidRDefault="00274E16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Проведение Уроков Мужества, культурно-массовых и спортивных </w:t>
            </w:r>
            <w:proofErr w:type="gramStart"/>
            <w:r>
              <w:rPr>
                <w:rFonts w:eastAsia="№Е"/>
                <w:color w:val="000000"/>
                <w:sz w:val="24"/>
              </w:rPr>
              <w:t>мероприятиях</w:t>
            </w:r>
            <w:proofErr w:type="gramEnd"/>
          </w:p>
        </w:tc>
        <w:tc>
          <w:tcPr>
            <w:tcW w:w="1172" w:type="dxa"/>
          </w:tcPr>
          <w:p w:rsidR="00274E16" w:rsidRPr="00970574" w:rsidRDefault="00274E16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274E16" w:rsidRPr="00970574" w:rsidRDefault="00274E16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:rsidR="00274E16" w:rsidRPr="00970574" w:rsidRDefault="00274E16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274E16" w:rsidRPr="00970574" w:rsidRDefault="00274E16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4"/>
        <w:gridCol w:w="1134"/>
        <w:gridCol w:w="1701"/>
        <w:gridCol w:w="2196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70DB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70DB2"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826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05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C9A" w:rsidTr="00D42CEF">
        <w:trPr>
          <w:trHeight w:val="138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C43FF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274E1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:rsidTr="00D42CEF">
        <w:trPr>
          <w:trHeight w:val="827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</w:t>
            </w:r>
            <w:r w:rsidR="00274E16">
              <w:rPr>
                <w:color w:val="000000"/>
                <w:sz w:val="24"/>
                <w:szCs w:val="24"/>
              </w:rPr>
              <w:t xml:space="preserve"> период, поведение на школьных е</w:t>
            </w:r>
            <w:r>
              <w:rPr>
                <w:color w:val="000000"/>
                <w:sz w:val="24"/>
                <w:szCs w:val="24"/>
              </w:rPr>
              <w:t>лках.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274E16" w:rsidP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82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D42CEF">
        <w:trPr>
          <w:trHeight w:val="828"/>
        </w:trPr>
        <w:tc>
          <w:tcPr>
            <w:tcW w:w="5524" w:type="dxa"/>
          </w:tcPr>
          <w:p w:rsidR="00B77E7B" w:rsidRPr="00274E16" w:rsidRDefault="00B77E7B" w:rsidP="00B77E7B">
            <w:pPr>
              <w:jc w:val="center"/>
              <w:rPr>
                <w:sz w:val="24"/>
                <w:szCs w:val="24"/>
              </w:rPr>
            </w:pPr>
            <w:r w:rsidRPr="00274E16">
              <w:rPr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B77E7B" w:rsidRPr="00274E16" w:rsidRDefault="00B77E7B" w:rsidP="00B77E7B">
            <w:pPr>
              <w:jc w:val="center"/>
              <w:rPr>
                <w:sz w:val="24"/>
                <w:szCs w:val="24"/>
              </w:rPr>
            </w:pPr>
            <w:r w:rsidRPr="00274E16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B77E7B" w:rsidRPr="00274E16" w:rsidRDefault="00B77E7B" w:rsidP="00B77E7B">
            <w:pPr>
              <w:jc w:val="center"/>
              <w:rPr>
                <w:sz w:val="24"/>
                <w:szCs w:val="24"/>
              </w:rPr>
            </w:pPr>
            <w:r w:rsidRPr="00274E16">
              <w:rPr>
                <w:sz w:val="24"/>
                <w:szCs w:val="24"/>
              </w:rPr>
              <w:t>26.04.</w:t>
            </w:r>
          </w:p>
        </w:tc>
        <w:tc>
          <w:tcPr>
            <w:tcW w:w="2196" w:type="dxa"/>
          </w:tcPr>
          <w:p w:rsidR="00B77E7B" w:rsidRPr="00274E16" w:rsidRDefault="00B77E7B" w:rsidP="00B77E7B">
            <w:pPr>
              <w:jc w:val="center"/>
              <w:rPr>
                <w:sz w:val="24"/>
                <w:szCs w:val="24"/>
              </w:rPr>
            </w:pPr>
            <w:r w:rsidRPr="00274E16">
              <w:rPr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83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 xml:space="preserve"> четверт</w:t>
            </w:r>
            <w:r w:rsidR="00274E16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D42CEF">
        <w:trPr>
          <w:trHeight w:val="554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274E1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D42CEF">
        <w:trPr>
          <w:trHeight w:val="549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</w:t>
            </w:r>
            <w:r w:rsidR="00274E16">
              <w:rPr>
                <w:color w:val="000000"/>
                <w:sz w:val="24"/>
                <w:szCs w:val="24"/>
              </w:rPr>
              <w:t>а Новогодних плакатов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27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D42CEF">
        <w:trPr>
          <w:trHeight w:val="278"/>
        </w:trPr>
        <w:tc>
          <w:tcPr>
            <w:tcW w:w="552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CF4D0C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</w:t>
            </w:r>
            <w:r w:rsidR="00274E16">
              <w:rPr>
                <w:color w:val="000000"/>
                <w:sz w:val="24"/>
                <w:szCs w:val="24"/>
              </w:rPr>
              <w:t>Герои нашего времени»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274E1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</w:t>
            </w:r>
            <w:r w:rsidR="00274E16">
              <w:rPr>
                <w:color w:val="000000"/>
                <w:sz w:val="24"/>
                <w:szCs w:val="24"/>
              </w:rPr>
              <w:t xml:space="preserve">оды выходного дня (в музей, кинотеатр, </w:t>
            </w:r>
            <w:r w:rsidRPr="00602680">
              <w:rPr>
                <w:color w:val="000000"/>
                <w:sz w:val="24"/>
                <w:szCs w:val="24"/>
              </w:rPr>
              <w:t>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патриотические акции: «Свеча памяти», «Бессмертный полк», «Письмо ветерану», «Георгиевская ленточка», «Обелиск»; «Поздравь </w:t>
            </w:r>
            <w:r w:rsidRPr="00D42CEF">
              <w:rPr>
                <w:color w:val="000000"/>
                <w:sz w:val="24"/>
                <w:szCs w:val="24"/>
              </w:rPr>
              <w:lastRenderedPageBreak/>
              <w:t>ветерана»,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 xml:space="preserve">Фестиваль детского творчества «Моя семья и я» 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акции по профилактике ДДТТ: «Юный пешеход!», «Внимание, водитель!», «Засветись», «Письмо водителю» 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экологические акции «Бумаге – вторую жизнь», «Сдай батарейки»; 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274E16">
              <w:rPr>
                <w:color w:val="000000"/>
                <w:sz w:val="24"/>
                <w:szCs w:val="24"/>
              </w:rPr>
              <w:t>.</w:t>
            </w:r>
            <w:r w:rsidRPr="00203C60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203C60">
              <w:rPr>
                <w:color w:val="000000"/>
                <w:sz w:val="24"/>
                <w:szCs w:val="24"/>
              </w:rPr>
              <w:t>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Выпуск </w:t>
            </w:r>
            <w:r w:rsidR="00274E16">
              <w:rPr>
                <w:color w:val="000000"/>
                <w:sz w:val="24"/>
                <w:szCs w:val="24"/>
              </w:rPr>
              <w:t xml:space="preserve"> школьной </w:t>
            </w:r>
            <w:r>
              <w:rPr>
                <w:color w:val="000000"/>
                <w:sz w:val="24"/>
                <w:szCs w:val="24"/>
              </w:rPr>
              <w:t xml:space="preserve">газеты 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</w:t>
            </w:r>
            <w:r w:rsidR="00B02BB4"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B02BB4">
              <w:rPr>
                <w:color w:val="000000"/>
                <w:sz w:val="24"/>
                <w:szCs w:val="24"/>
              </w:rPr>
              <w:t>отряда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274E16">
              <w:rPr>
                <w:color w:val="000000"/>
                <w:sz w:val="24"/>
                <w:szCs w:val="24"/>
              </w:rPr>
              <w:t>ЮИД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74E16" w:rsidP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еженедельно</w:t>
            </w:r>
          </w:p>
        </w:tc>
        <w:tc>
          <w:tcPr>
            <w:tcW w:w="2825" w:type="dxa"/>
          </w:tcPr>
          <w:p w:rsidR="000F6F4A" w:rsidRDefault="0027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Еделева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</w:t>
            </w:r>
            <w:r w:rsidR="00C90AAE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274E16">
              <w:rPr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</w:t>
            </w:r>
            <w:proofErr w:type="spellStart"/>
            <w:r w:rsidRPr="00970574">
              <w:rPr>
                <w:sz w:val="24"/>
                <w:szCs w:val="24"/>
              </w:rPr>
              <w:t>профдиагностика</w:t>
            </w:r>
            <w:proofErr w:type="spellEnd"/>
            <w:r w:rsidRPr="00970574">
              <w:rPr>
                <w:sz w:val="24"/>
                <w:szCs w:val="24"/>
              </w:rPr>
              <w:t>.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организатор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Default="00B77E7B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 xml:space="preserve">», </w:t>
            </w:r>
            <w:proofErr w:type="spellStart"/>
            <w:r w:rsidRPr="00970574">
              <w:rPr>
                <w:sz w:val="24"/>
              </w:rPr>
              <w:t>WorldSkils</w:t>
            </w:r>
            <w:proofErr w:type="spellEnd"/>
            <w:r w:rsidRPr="00970574">
              <w:rPr>
                <w:sz w:val="24"/>
              </w:rPr>
              <w:t>, «Билет в будущее», «Большая перемена».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274E16" w:rsidP="00274E16">
            <w:pPr>
              <w:spacing w:after="16" w:line="242" w:lineRule="auto"/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77E7B">
              <w:rPr>
                <w:sz w:val="24"/>
              </w:rPr>
              <w:t>Занятия в технопарке «</w:t>
            </w:r>
            <w:proofErr w:type="spellStart"/>
            <w:r w:rsidR="00B77E7B">
              <w:rPr>
                <w:sz w:val="24"/>
              </w:rPr>
              <w:t>Кванториум</w:t>
            </w:r>
            <w:proofErr w:type="spellEnd"/>
            <w:r w:rsidR="00B77E7B"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BC3A01" w:rsidRDefault="00B77E7B" w:rsidP="00B77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50"/>
      </w:tblGrid>
      <w:tr w:rsidR="00B77E7B" w:rsidRPr="00CB37A5" w:rsidTr="00F146B1">
        <w:trPr>
          <w:trHeight w:val="430"/>
        </w:trPr>
        <w:tc>
          <w:tcPr>
            <w:tcW w:w="10350" w:type="dxa"/>
            <w:shd w:val="clear" w:color="auto" w:fill="auto"/>
          </w:tcPr>
          <w:p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0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32"/>
              <w:gridCol w:w="1115"/>
              <w:gridCol w:w="1862"/>
              <w:gridCol w:w="2693"/>
            </w:tblGrid>
            <w:tr w:rsidR="00B77E7B" w:rsidRPr="00970574" w:rsidTr="007D3CD4">
              <w:tc>
                <w:tcPr>
                  <w:tcW w:w="10402" w:type="dxa"/>
                  <w:gridSpan w:val="4"/>
                  <w:shd w:val="clear" w:color="auto" w:fill="B2A1C7" w:themeFill="accent4" w:themeFillTint="99"/>
                </w:tcPr>
                <w:p w:rsidR="00B77E7B" w:rsidRPr="007D3CD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bookmarkStart w:id="3" w:name="_Hlk150522896"/>
                  <w:r w:rsidRPr="007D3CD4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7D3CD4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7D3CD4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Участие в социально-значимой акции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«Открытка ветерану»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lastRenderedPageBreak/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 xml:space="preserve">Учителя начальных </w:t>
                  </w:r>
                  <w:r w:rsidRPr="00970574">
                    <w:rPr>
                      <w:rFonts w:eastAsia="Batang"/>
                      <w:color w:val="000000"/>
                      <w:sz w:val="24"/>
                    </w:rPr>
                    <w:lastRenderedPageBreak/>
                    <w:t>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Участие в акциях совместно с инспектором ГИБДД</w:t>
                  </w:r>
                </w:p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</w:t>
                  </w:r>
                  <w:proofErr w:type="gramStart"/>
                  <w:r>
                    <w:rPr>
                      <w:sz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</w:rPr>
                    <w:t xml:space="preserve"> птицы!»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:rsidTr="00E771D7">
              <w:tc>
                <w:tcPr>
                  <w:tcW w:w="473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</w:t>
                  </w:r>
                  <w:r w:rsidR="00274E16">
                    <w:rPr>
                      <w:sz w:val="24"/>
                    </w:rPr>
                    <w:t>ций по благоустройству школьной</w:t>
                  </w:r>
                  <w:r w:rsidRPr="00250C1C">
                    <w:rPr>
                      <w:sz w:val="24"/>
                    </w:rPr>
                    <w:t>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B77E7B" w:rsidRPr="00312C67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312C67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D3CD4" w:rsidRPr="00970574" w:rsidTr="00E771D7">
              <w:tc>
                <w:tcPr>
                  <w:tcW w:w="4732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 разного уровня</w:t>
                  </w:r>
                </w:p>
              </w:tc>
              <w:tc>
                <w:tcPr>
                  <w:tcW w:w="1115" w:type="dxa"/>
                </w:tcPr>
                <w:p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D3CD4" w:rsidRPr="00250C1C" w:rsidRDefault="007D3CD4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bookmarkEnd w:id="3"/>
          </w:tbl>
          <w:p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74E16" w:rsidRDefault="00274E16">
      <w:pPr>
        <w:rPr>
          <w:sz w:val="20"/>
          <w:szCs w:val="20"/>
        </w:rPr>
      </w:pPr>
    </w:p>
    <w:p w:rsidR="00274E16" w:rsidRDefault="00274E16">
      <w:pPr>
        <w:rPr>
          <w:sz w:val="20"/>
          <w:szCs w:val="20"/>
        </w:rPr>
      </w:pPr>
    </w:p>
    <w:p w:rsidR="00274E16" w:rsidRDefault="00274E16">
      <w:pPr>
        <w:rPr>
          <w:sz w:val="20"/>
          <w:szCs w:val="20"/>
        </w:rPr>
      </w:pPr>
    </w:p>
    <w:p w:rsidR="00274E16" w:rsidRDefault="00274E16">
      <w:pPr>
        <w:rPr>
          <w:sz w:val="20"/>
          <w:szCs w:val="20"/>
        </w:rPr>
      </w:pPr>
    </w:p>
    <w:p w:rsidR="00274E16" w:rsidRDefault="00274E16">
      <w:pPr>
        <w:rPr>
          <w:sz w:val="20"/>
          <w:szCs w:val="20"/>
        </w:rPr>
      </w:pPr>
    </w:p>
    <w:p w:rsidR="00274E16" w:rsidRDefault="00274E16">
      <w:pPr>
        <w:rPr>
          <w:sz w:val="20"/>
          <w:szCs w:val="20"/>
        </w:rPr>
      </w:pPr>
    </w:p>
    <w:p w:rsidR="00274E16" w:rsidRDefault="00274E16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644"/>
        <w:gridCol w:w="2841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F85E3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44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1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F85E3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41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F85E3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41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F85E3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41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 Педагог организатор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</w:t>
            </w:r>
            <w:r w:rsidR="00274E16">
              <w:rPr>
                <w:color w:val="000000"/>
                <w:sz w:val="24"/>
                <w:szCs w:val="24"/>
              </w:rPr>
              <w:t>нию</w:t>
            </w:r>
            <w:proofErr w:type="gramStart"/>
            <w:r w:rsidR="00274E1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="00274E16">
              <w:rPr>
                <w:color w:val="000000"/>
                <w:sz w:val="24"/>
                <w:szCs w:val="24"/>
              </w:rPr>
              <w:t xml:space="preserve">торой </w:t>
            </w:r>
            <w:r>
              <w:rPr>
                <w:color w:val="000000"/>
                <w:sz w:val="24"/>
                <w:szCs w:val="24"/>
              </w:rPr>
              <w:t xml:space="preserve">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41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41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B77E7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самоуправления </w:t>
            </w:r>
            <w:r w:rsidR="00281960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8196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C81AA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454D51">
              <w:rPr>
                <w:color w:val="000000"/>
                <w:sz w:val="24"/>
                <w:szCs w:val="24"/>
              </w:rPr>
              <w:t>3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841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C81AA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мероприятия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F85E3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 w:rsidR="00C81AAD">
              <w:rPr>
                <w:color w:val="000000"/>
                <w:sz w:val="24"/>
                <w:szCs w:val="24"/>
              </w:rPr>
              <w:t>ОБЗР</w:t>
            </w:r>
            <w:r>
              <w:rPr>
                <w:color w:val="000000"/>
                <w:sz w:val="24"/>
                <w:szCs w:val="24"/>
              </w:rPr>
              <w:t>, ФК</w:t>
            </w:r>
          </w:p>
          <w:p w:rsidR="00281960" w:rsidRDefault="00281960" w:rsidP="00E7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C81AAD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Конкурс «Ученик Года </w:t>
            </w:r>
            <w:r w:rsidR="002819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C81AAD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</w:tcPr>
          <w:p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841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F85E30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841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C81AAD" w:rsidTr="00C81AAD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C81AAD" w:rsidRDefault="0062657F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81AAD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C81AAD" w:rsidRDefault="00C81AAD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C81AAD" w:rsidTr="00C81AAD">
        <w:trPr>
          <w:trHeight w:val="274"/>
        </w:trPr>
        <w:tc>
          <w:tcPr>
            <w:tcW w:w="4890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Default="00C81AAD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68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81AAD" w:rsidRDefault="00C81AAD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 классных часов</w:t>
            </w:r>
          </w:p>
        </w:tc>
        <w:tc>
          <w:tcPr>
            <w:tcW w:w="1268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81AAD" w:rsidRDefault="00C81AAD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81AAD" w:rsidRDefault="00C81AAD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81AAD" w:rsidRDefault="00C81AAD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3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68" w:type="dxa"/>
          </w:tcPr>
          <w:p w:rsidR="00C81AAD" w:rsidRDefault="00C81AAD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CA125E" w:rsidRDefault="00C81AAD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C81AAD" w:rsidRPr="00970574" w:rsidRDefault="00C81AAD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C81AAD" w:rsidRPr="00970574" w:rsidRDefault="00C81AAD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826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F85E30" w:rsidP="001378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C81AAD" w:rsidRPr="00970574">
              <w:rPr>
                <w:sz w:val="24"/>
              </w:rPr>
              <w:t>.10.-</w:t>
            </w:r>
          </w:p>
          <w:p w:rsidR="00C81AAD" w:rsidRPr="00970574" w:rsidRDefault="00F85E30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C81AAD">
              <w:rPr>
                <w:sz w:val="24"/>
              </w:rPr>
              <w:t>.11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553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970574">
              <w:rPr>
                <w:sz w:val="24"/>
              </w:rPr>
              <w:t>.11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826"/>
        </w:trPr>
        <w:tc>
          <w:tcPr>
            <w:tcW w:w="4890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454D5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552"/>
        </w:trPr>
        <w:tc>
          <w:tcPr>
            <w:tcW w:w="4890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C81AAD" w:rsidTr="00C81AAD">
        <w:trPr>
          <w:trHeight w:val="550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C81AAD" w:rsidRPr="00970574" w:rsidRDefault="00C81AAD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970574" w:rsidRDefault="00C81AAD" w:rsidP="00137826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970574">
              <w:rPr>
                <w:sz w:val="24"/>
              </w:rPr>
              <w:t>.12.-</w:t>
            </w:r>
          </w:p>
          <w:p w:rsidR="00C81AAD" w:rsidRPr="00970574" w:rsidRDefault="00C81AAD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53" w:type="dxa"/>
          </w:tcPr>
          <w:p w:rsidR="00C81AAD" w:rsidRPr="00970574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F30798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68" w:type="dxa"/>
          </w:tcPr>
          <w:p w:rsidR="00C81AAD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953" w:type="dxa"/>
          </w:tcPr>
          <w:p w:rsidR="00C81AAD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C81AAD" w:rsidRDefault="00C81AAD" w:rsidP="00C90AA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81AAD">
              <w:rPr>
                <w:sz w:val="24"/>
                <w:szCs w:val="24"/>
              </w:rPr>
              <w:t>Организация и проведение классных часов «100 лет Мосфильма», «Александр Сергеевич Пушкин», «Государственный герб Российской Федерации, «День  рождения химика Дмитрия Ивановича Менделеева», Адмирал Федор Федорович Ушаков» «Спорт и здоровье»</w:t>
            </w:r>
          </w:p>
        </w:tc>
        <w:tc>
          <w:tcPr>
            <w:tcW w:w="1268" w:type="dxa"/>
          </w:tcPr>
          <w:p w:rsidR="00C81AAD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C81AAD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bookmarkStart w:id="4" w:name="_GoBack"/>
            <w:bookmarkEnd w:id="4"/>
          </w:p>
        </w:tc>
        <w:tc>
          <w:tcPr>
            <w:tcW w:w="2953" w:type="dxa"/>
          </w:tcPr>
          <w:p w:rsidR="00C81AAD" w:rsidRPr="00F30798" w:rsidRDefault="00C81AAD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81AAD" w:rsidTr="00C81AAD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81AAD" w:rsidRPr="00096320" w:rsidRDefault="00C81AAD" w:rsidP="00137826">
            <w:pPr>
              <w:spacing w:line="252" w:lineRule="auto"/>
              <w:ind w:left="2"/>
              <w:jc w:val="center"/>
              <w:rPr>
                <w:b/>
              </w:rPr>
            </w:pPr>
            <w:r w:rsidRPr="00096320">
              <w:rPr>
                <w:b/>
              </w:rPr>
              <w:t>Модуль «Внешкольные мероприятия»</w:t>
            </w:r>
          </w:p>
          <w:p w:rsidR="00C81AAD" w:rsidRPr="00E771D7" w:rsidRDefault="00C81AAD" w:rsidP="00137826">
            <w:pPr>
              <w:spacing w:line="252" w:lineRule="auto"/>
              <w:ind w:left="2"/>
              <w:jc w:val="center"/>
              <w:rPr>
                <w:b/>
              </w:rPr>
            </w:pP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602680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C81AAD" w:rsidRDefault="00C81AAD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81AAD" w:rsidRPr="00602680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C81AAD" w:rsidRPr="00602680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</w:tcPr>
          <w:p w:rsidR="00C81AAD" w:rsidRPr="00602680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C81AAD" w:rsidRDefault="00C81AAD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81AAD" w:rsidRPr="00602680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C81AAD" w:rsidRPr="00602680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81AAD" w:rsidTr="00C81AAD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81AAD" w:rsidTr="00C81AAD">
        <w:trPr>
          <w:trHeight w:val="277"/>
        </w:trPr>
        <w:tc>
          <w:tcPr>
            <w:tcW w:w="4890" w:type="dxa"/>
            <w:shd w:val="clear" w:color="auto" w:fill="auto"/>
          </w:tcPr>
          <w:p w:rsidR="00C81AAD" w:rsidRPr="0069239F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C81AAD" w:rsidRDefault="00C81AAD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C81AAD" w:rsidRPr="00CB37A5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F85E30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C81AAD" w:rsidRPr="00CB37A5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1AAD" w:rsidTr="00C81AAD">
        <w:trPr>
          <w:trHeight w:val="277"/>
        </w:trPr>
        <w:tc>
          <w:tcPr>
            <w:tcW w:w="4890" w:type="dxa"/>
            <w:shd w:val="clear" w:color="auto" w:fill="auto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C81AAD" w:rsidRDefault="00C81AAD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C81AAD" w:rsidRPr="00CB37A5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C81AAD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F85E30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C81AAD" w:rsidRPr="00CB37A5" w:rsidRDefault="00C81AAD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0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598"/>
        <w:gridCol w:w="2843"/>
      </w:tblGrid>
      <w:tr w:rsidR="00F85E30" w:rsidTr="00F85E30">
        <w:trPr>
          <w:trHeight w:val="830"/>
        </w:trPr>
        <w:tc>
          <w:tcPr>
            <w:tcW w:w="4926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F85E30" w:rsidTr="00F85E30">
        <w:trPr>
          <w:trHeight w:val="549"/>
        </w:trPr>
        <w:tc>
          <w:tcPr>
            <w:tcW w:w="4926" w:type="dxa"/>
          </w:tcPr>
          <w:p w:rsidR="00F85E30" w:rsidRDefault="00F85E3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F85E30" w:rsidTr="00F85E30">
        <w:trPr>
          <w:trHeight w:val="552"/>
        </w:trPr>
        <w:tc>
          <w:tcPr>
            <w:tcW w:w="4926" w:type="dxa"/>
          </w:tcPr>
          <w:p w:rsidR="00F85E30" w:rsidRDefault="00F85E30" w:rsidP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270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85E30" w:rsidRDefault="00F85E3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E30" w:rsidTr="00F85E30">
        <w:trPr>
          <w:trHeight w:val="1654"/>
        </w:trPr>
        <w:tc>
          <w:tcPr>
            <w:tcW w:w="4926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F85E30" w:rsidRDefault="00F85E3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85E30" w:rsidTr="00F85E30">
        <w:trPr>
          <w:trHeight w:val="829"/>
        </w:trPr>
        <w:tc>
          <w:tcPr>
            <w:tcW w:w="4926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</w:tcPr>
          <w:p w:rsidR="00F85E30" w:rsidRDefault="00F85E3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F85E30" w:rsidTr="00F85E30">
        <w:trPr>
          <w:trHeight w:val="550"/>
        </w:trPr>
        <w:tc>
          <w:tcPr>
            <w:tcW w:w="4926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5E30" w:rsidTr="00F85E30">
        <w:trPr>
          <w:trHeight w:val="824"/>
        </w:trPr>
        <w:tc>
          <w:tcPr>
            <w:tcW w:w="4926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</w:tcPr>
          <w:p w:rsidR="00F85E30" w:rsidRDefault="00F85E3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F85E30" w:rsidRDefault="00F8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B05536" w:rsidTr="00B05536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05536" w:rsidTr="00B05536">
        <w:trPr>
          <w:trHeight w:val="273"/>
        </w:trPr>
        <w:tc>
          <w:tcPr>
            <w:tcW w:w="4962" w:type="dxa"/>
          </w:tcPr>
          <w:p w:rsidR="00B05536" w:rsidRPr="006E6842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B05536" w:rsidRPr="006E6842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B05536" w:rsidRPr="006E6842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B05536" w:rsidRPr="006E6842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05536" w:rsidTr="00B05536">
        <w:trPr>
          <w:trHeight w:val="293"/>
        </w:trPr>
        <w:tc>
          <w:tcPr>
            <w:tcW w:w="4962" w:type="dxa"/>
            <w:vMerge w:val="restart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05536" w:rsidTr="00B05536">
        <w:trPr>
          <w:trHeight w:val="570"/>
        </w:trPr>
        <w:tc>
          <w:tcPr>
            <w:tcW w:w="4962" w:type="dxa"/>
            <w:vMerge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B05536" w:rsidTr="00B05536">
        <w:trPr>
          <w:trHeight w:val="554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B05536" w:rsidTr="00B05536">
        <w:trPr>
          <w:trHeight w:val="362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05536" w:rsidTr="00B05536">
        <w:trPr>
          <w:trHeight w:val="825"/>
        </w:trPr>
        <w:tc>
          <w:tcPr>
            <w:tcW w:w="4962" w:type="dxa"/>
          </w:tcPr>
          <w:p w:rsidR="00B05536" w:rsidRDefault="00B0553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536" w:rsidTr="00B05536">
        <w:trPr>
          <w:trHeight w:val="552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536" w:rsidTr="00B05536">
        <w:trPr>
          <w:trHeight w:val="550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536" w:rsidTr="00B05536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05536" w:rsidTr="00B05536">
        <w:trPr>
          <w:trHeight w:val="274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05536" w:rsidTr="00B05536">
        <w:trPr>
          <w:trHeight w:val="550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B05536" w:rsidTr="00B05536">
        <w:trPr>
          <w:trHeight w:val="277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05536" w:rsidTr="00B05536">
        <w:trPr>
          <w:trHeight w:val="550"/>
        </w:trPr>
        <w:tc>
          <w:tcPr>
            <w:tcW w:w="4962" w:type="dxa"/>
          </w:tcPr>
          <w:p w:rsidR="00B05536" w:rsidRDefault="00B05536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05536" w:rsidTr="00B05536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05536" w:rsidTr="00B05536">
        <w:trPr>
          <w:trHeight w:val="273"/>
        </w:trPr>
        <w:tc>
          <w:tcPr>
            <w:tcW w:w="4962" w:type="dxa"/>
          </w:tcPr>
          <w:p w:rsidR="00B05536" w:rsidRPr="009A6F0E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B05536" w:rsidRPr="009A6F0E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B05536" w:rsidRPr="009A6F0E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B05536" w:rsidRPr="009A6F0E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05536" w:rsidTr="00B05536">
        <w:trPr>
          <w:trHeight w:val="830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536" w:rsidTr="00B05536">
        <w:trPr>
          <w:trHeight w:val="550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536" w:rsidTr="00B05536">
        <w:trPr>
          <w:trHeight w:val="503"/>
        </w:trPr>
        <w:tc>
          <w:tcPr>
            <w:tcW w:w="4962" w:type="dxa"/>
          </w:tcPr>
          <w:p w:rsidR="00B05536" w:rsidRDefault="00B05536" w:rsidP="00B05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536" w:rsidTr="00B05536">
        <w:trPr>
          <w:trHeight w:val="554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B05536" w:rsidRDefault="00B0553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B05536" w:rsidTr="00B05536">
        <w:trPr>
          <w:trHeight w:val="550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B05536" w:rsidRDefault="00B0553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B05536" w:rsidTr="00B05536">
        <w:trPr>
          <w:trHeight w:val="553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536" w:rsidTr="00B05536">
        <w:trPr>
          <w:trHeight w:val="825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536" w:rsidTr="00B05536">
        <w:trPr>
          <w:trHeight w:val="552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:rsidR="00B05536" w:rsidRDefault="00B0553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B05536" w:rsidTr="00B05536">
        <w:trPr>
          <w:trHeight w:val="826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5536" w:rsidTr="00B05536">
        <w:trPr>
          <w:trHeight w:val="1099"/>
        </w:trPr>
        <w:tc>
          <w:tcPr>
            <w:tcW w:w="496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7" w:type="dxa"/>
          </w:tcPr>
          <w:p w:rsidR="00B05536" w:rsidRDefault="00B05536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  <w:gridCol w:w="1276"/>
        <w:gridCol w:w="1559"/>
        <w:gridCol w:w="2835"/>
      </w:tblGrid>
      <w:tr w:rsidR="00F146B1" w:rsidRPr="00970574" w:rsidTr="00096320">
        <w:tc>
          <w:tcPr>
            <w:tcW w:w="10631" w:type="dxa"/>
            <w:gridSpan w:val="4"/>
            <w:shd w:val="clear" w:color="auto" w:fill="92D050"/>
          </w:tcPr>
          <w:p w:rsidR="00F146B1" w:rsidRPr="00970574" w:rsidRDefault="00F146B1" w:rsidP="00F146B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  <w:r w:rsidRPr="00096320">
              <w:rPr>
                <w:b/>
                <w:iCs/>
                <w:w w:val="0"/>
                <w:sz w:val="24"/>
              </w:rPr>
              <w:lastRenderedPageBreak/>
              <w:t>Модуль «</w:t>
            </w:r>
            <w:proofErr w:type="spellStart"/>
            <w:r w:rsidRPr="00096320">
              <w:rPr>
                <w:b/>
                <w:iCs/>
                <w:w w:val="0"/>
                <w:sz w:val="24"/>
              </w:rPr>
              <w:t>Волонтерство</w:t>
            </w:r>
            <w:proofErr w:type="spellEnd"/>
            <w:r w:rsidRPr="00096320">
              <w:rPr>
                <w:b/>
                <w:iCs/>
                <w:w w:val="0"/>
                <w:sz w:val="24"/>
              </w:rPr>
              <w:t>»</w:t>
            </w:r>
          </w:p>
          <w:p w:rsidR="00F146B1" w:rsidRPr="00970574" w:rsidRDefault="00F146B1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146B1" w:rsidRPr="00970574" w:rsidTr="00F146B1">
        <w:tc>
          <w:tcPr>
            <w:tcW w:w="4961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Мероприятия дела, события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Ориентировочная дата проведения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Ответственные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970574" w:rsidRDefault="00F146B1" w:rsidP="00F146B1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Учителя 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>Изготовление подарков ветеранам педагогического труда</w:t>
            </w:r>
          </w:p>
        </w:tc>
        <w:tc>
          <w:tcPr>
            <w:tcW w:w="1276" w:type="dxa"/>
          </w:tcPr>
          <w:p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312C67">
              <w:rPr>
                <w:sz w:val="24"/>
              </w:rPr>
              <w:t>Руководитель кружка «Волшебный завиток»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«Сдай батарейки»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Проведение акций по благоустройству школьной</w:t>
            </w:r>
            <w:proofErr w:type="gramStart"/>
            <w:r w:rsidRPr="00250C1C">
              <w:rPr>
                <w:sz w:val="24"/>
              </w:rPr>
              <w:t xml:space="preserve"> ,</w:t>
            </w:r>
            <w:proofErr w:type="gramEnd"/>
            <w:r w:rsidRPr="00250C1C">
              <w:rPr>
                <w:sz w:val="24"/>
              </w:rPr>
              <w:t xml:space="preserve"> городской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312C67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</w:p>
        </w:tc>
        <w:tc>
          <w:tcPr>
            <w:tcW w:w="1276" w:type="dxa"/>
          </w:tcPr>
          <w:p w:rsidR="00F146B1" w:rsidRPr="00F146B1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250C1C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0F6F4A" w:rsidRDefault="00645466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 w:rsidRPr="00645466"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73"/>
      </w:tblGrid>
      <w:tr w:rsidR="004D3B08" w:rsidTr="00C90AAE">
        <w:trPr>
          <w:trHeight w:val="542"/>
        </w:trPr>
        <w:tc>
          <w:tcPr>
            <w:tcW w:w="10668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C90AAE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:rsidTr="00C90AAE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73" w:type="dxa"/>
          </w:tcPr>
          <w:p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73" w:type="dxa"/>
          </w:tcPr>
          <w:p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C90AAE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 сражения ВОВ»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277"/>
        </w:trPr>
        <w:tc>
          <w:tcPr>
            <w:tcW w:w="10668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:rsidTr="00C90AAE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6E540B">
              <w:rPr>
                <w:color w:val="000000"/>
                <w:sz w:val="24"/>
                <w:szCs w:val="24"/>
              </w:rPr>
              <w:t>.</w:t>
            </w:r>
            <w:r w:rsidRPr="00203C60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203C60">
              <w:rPr>
                <w:color w:val="000000"/>
                <w:sz w:val="24"/>
                <w:szCs w:val="24"/>
              </w:rPr>
              <w:t>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:rsidTr="00C90AAE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55F5" w:rsidRDefault="006E540B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:rsidTr="00C90AAE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DE55F5" w:rsidRDefault="006E540B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:rsidTr="00C90AAE">
        <w:trPr>
          <w:trHeight w:val="550"/>
        </w:trPr>
        <w:tc>
          <w:tcPr>
            <w:tcW w:w="4962" w:type="dxa"/>
          </w:tcPr>
          <w:p w:rsidR="00DE55F5" w:rsidRDefault="006E540B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школьной газеты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6E540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6E540B" w:rsidRDefault="006E540B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Радаева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DE55F5" w:rsidTr="00C90AAE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DE55F5" w:rsidRDefault="00DE55F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D3B08" w:rsidTr="00C90AAE">
        <w:trPr>
          <w:trHeight w:val="274"/>
        </w:trPr>
        <w:tc>
          <w:tcPr>
            <w:tcW w:w="10668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:rsidTr="00C90AAE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90AAE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г.о. Подольск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6E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:rsidTr="00C90AAE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6E540B">
              <w:rPr>
                <w:color w:val="000000"/>
                <w:sz w:val="24"/>
                <w:szCs w:val="24"/>
              </w:rPr>
              <w:t>города, республики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:rsidTr="00C90AAE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73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15"/>
      </w:tblGrid>
      <w:tr w:rsidR="00B77E7B" w:rsidRPr="00CB37A5" w:rsidTr="00096320">
        <w:trPr>
          <w:trHeight w:val="430"/>
        </w:trPr>
        <w:tc>
          <w:tcPr>
            <w:tcW w:w="10915" w:type="dxa"/>
            <w:shd w:val="clear" w:color="auto" w:fill="auto"/>
          </w:tcPr>
          <w:p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1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85"/>
              <w:gridCol w:w="1134"/>
              <w:gridCol w:w="1560"/>
              <w:gridCol w:w="3413"/>
            </w:tblGrid>
            <w:tr w:rsidR="00B77E7B" w:rsidRPr="00970574" w:rsidTr="00096320">
              <w:tc>
                <w:tcPr>
                  <w:tcW w:w="11092" w:type="dxa"/>
                  <w:gridSpan w:val="4"/>
                  <w:shd w:val="clear" w:color="auto" w:fill="92D050"/>
                </w:tcPr>
                <w:p w:rsidR="00B77E7B" w:rsidRPr="0097057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096320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096320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096320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341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3413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</w:t>
                  </w:r>
                  <w:r w:rsidR="00454D51">
                    <w:rPr>
                      <w:sz w:val="24"/>
                    </w:rPr>
                    <w:t>-</w:t>
                  </w:r>
                  <w:r w:rsidR="007D3CD4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34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7D3CD4">
                    <w:rPr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:rsidTr="00096320">
              <w:tc>
                <w:tcPr>
                  <w:tcW w:w="4985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</w:t>
                  </w:r>
                  <w:r w:rsidR="00454D51">
                    <w:rPr>
                      <w:sz w:val="24"/>
                    </w:rPr>
                    <w:t>ций по благоустройству школьной</w:t>
                  </w:r>
                  <w:r w:rsidRPr="00250C1C">
                    <w:rPr>
                      <w:sz w:val="24"/>
                    </w:rPr>
                    <w:t>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34" w:type="dxa"/>
                </w:tcPr>
                <w:p w:rsidR="00B77E7B" w:rsidRPr="00312C67" w:rsidRDefault="00B77E7B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 w:rsidR="007D3CD4"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B77E7B" w:rsidRPr="00312C67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D3CD4" w:rsidRPr="00970574" w:rsidTr="00096320">
              <w:tc>
                <w:tcPr>
                  <w:tcW w:w="4985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</w:t>
                  </w:r>
                </w:p>
              </w:tc>
              <w:tc>
                <w:tcPr>
                  <w:tcW w:w="1134" w:type="dxa"/>
                </w:tcPr>
                <w:p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</w:t>
                  </w:r>
                </w:p>
              </w:tc>
              <w:tc>
                <w:tcPr>
                  <w:tcW w:w="3413" w:type="dxa"/>
                </w:tcPr>
                <w:p w:rsidR="007D3CD4" w:rsidRPr="00250C1C" w:rsidRDefault="007D3CD4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E540B" w:rsidRDefault="006E540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E540B" w:rsidRDefault="006E540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E540B" w:rsidRDefault="006E540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6E540B" w:rsidRDefault="006E540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11"/>
        <w:gridCol w:w="5609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:rsidRPr="006E540B" w:rsidTr="00CD64C0">
        <w:tc>
          <w:tcPr>
            <w:tcW w:w="5640" w:type="dxa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5" w:name="105244"/>
            <w:bookmarkEnd w:id="5"/>
            <w:r w:rsidRPr="006E540B">
              <w:rPr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6" w:name="105245"/>
            <w:bookmarkEnd w:id="6"/>
            <w:r w:rsidRPr="006E540B">
              <w:rPr>
                <w:color w:val="000000" w:themeColor="text1"/>
                <w:sz w:val="28"/>
                <w:szCs w:val="28"/>
              </w:rPr>
              <w:t>3 сентября: День окончания</w:t>
            </w:r>
            <w:proofErr w:type="gramStart"/>
            <w:r w:rsidRPr="006E540B"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6E540B">
              <w:rPr>
                <w:color w:val="000000" w:themeColor="text1"/>
                <w:sz w:val="28"/>
                <w:szCs w:val="28"/>
              </w:rPr>
              <w:t>торой мировой войны, День солидарности в борьбе с терроризмом;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7" w:name="105246"/>
            <w:bookmarkEnd w:id="7"/>
            <w:r w:rsidRPr="006E540B">
              <w:rPr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8" w:name="105247"/>
            <w:bookmarkStart w:id="9" w:name="105253"/>
            <w:bookmarkEnd w:id="8"/>
            <w:bookmarkEnd w:id="9"/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  <w:bookmarkStart w:id="10" w:name="105258"/>
            <w:bookmarkEnd w:id="10"/>
          </w:p>
        </w:tc>
        <w:tc>
          <w:tcPr>
            <w:tcW w:w="5640" w:type="dxa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11" w:name="105264"/>
            <w:bookmarkEnd w:id="11"/>
            <w:r w:rsidRPr="006E540B">
              <w:rPr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12" w:name="105265"/>
            <w:bookmarkEnd w:id="12"/>
            <w:r w:rsidRPr="006E540B">
              <w:rPr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6E540B">
              <w:rPr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6E540B">
              <w:rPr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13" w:name="105266"/>
            <w:bookmarkStart w:id="14" w:name="105272"/>
            <w:bookmarkStart w:id="15" w:name="105275"/>
            <w:bookmarkStart w:id="16" w:name="105277"/>
            <w:bookmarkStart w:id="17" w:name="105282"/>
            <w:bookmarkEnd w:id="13"/>
            <w:bookmarkEnd w:id="14"/>
            <w:bookmarkEnd w:id="15"/>
            <w:bookmarkEnd w:id="16"/>
            <w:bookmarkEnd w:id="17"/>
          </w:p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64C0" w:rsidRPr="006E540B" w:rsidTr="00CD64C0">
        <w:tc>
          <w:tcPr>
            <w:tcW w:w="5640" w:type="dxa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18" w:name="105248"/>
            <w:bookmarkEnd w:id="18"/>
            <w:r w:rsidRPr="006E540B">
              <w:rPr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19" w:name="105249"/>
            <w:bookmarkEnd w:id="19"/>
            <w:r w:rsidRPr="006E540B">
              <w:rPr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0" w:name="105250"/>
            <w:bookmarkEnd w:id="20"/>
            <w:r w:rsidRPr="006E540B">
              <w:rPr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1" w:name="105251"/>
            <w:bookmarkEnd w:id="21"/>
            <w:r w:rsidRPr="006E540B">
              <w:rPr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2" w:name="105252"/>
            <w:bookmarkEnd w:id="22"/>
            <w:r w:rsidRPr="006E540B">
              <w:rPr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3" w:name="105267"/>
            <w:bookmarkEnd w:id="23"/>
            <w:r w:rsidRPr="006E540B">
              <w:rPr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6E540B">
              <w:rPr>
                <w:color w:val="000000" w:themeColor="text1"/>
                <w:sz w:val="28"/>
                <w:szCs w:val="28"/>
              </w:rPr>
              <w:t>ск в Ст</w:t>
            </w:r>
            <w:proofErr w:type="gramEnd"/>
            <w:r w:rsidRPr="006E540B">
              <w:rPr>
                <w:color w:val="000000" w:themeColor="text1"/>
                <w:sz w:val="28"/>
                <w:szCs w:val="28"/>
              </w:rPr>
              <w:t>алинградской битве;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4" w:name="105268"/>
            <w:bookmarkEnd w:id="24"/>
            <w:r w:rsidRPr="006E540B">
              <w:rPr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5" w:name="105269"/>
            <w:bookmarkEnd w:id="25"/>
            <w:r w:rsidRPr="006E540B">
              <w:rPr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6" w:name="105270"/>
            <w:bookmarkEnd w:id="26"/>
            <w:r w:rsidRPr="006E540B">
              <w:rPr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7" w:name="105271"/>
            <w:bookmarkEnd w:id="27"/>
            <w:r w:rsidRPr="006E540B">
              <w:rPr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64C0" w:rsidRPr="006E540B" w:rsidTr="00CD64C0">
        <w:tc>
          <w:tcPr>
            <w:tcW w:w="5640" w:type="dxa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8" w:name="105254"/>
            <w:bookmarkEnd w:id="28"/>
            <w:r w:rsidRPr="006E540B">
              <w:rPr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29" w:name="105255"/>
            <w:bookmarkEnd w:id="29"/>
            <w:r w:rsidRPr="006E540B">
              <w:rPr>
                <w:color w:val="000000" w:themeColor="text1"/>
                <w:sz w:val="28"/>
                <w:szCs w:val="28"/>
              </w:rPr>
              <w:t xml:space="preserve">8 ноября: День памяти погибших при исполнении служебных </w:t>
            </w:r>
            <w:proofErr w:type="gramStart"/>
            <w:r w:rsidRPr="006E540B">
              <w:rPr>
                <w:color w:val="000000" w:themeColor="text1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6E540B">
              <w:rPr>
                <w:color w:val="000000" w:themeColor="text1"/>
                <w:sz w:val="28"/>
                <w:szCs w:val="28"/>
              </w:rPr>
              <w:t>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30" w:name="105256"/>
            <w:bookmarkEnd w:id="30"/>
            <w:r w:rsidRPr="006E540B">
              <w:rPr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bookmarkStart w:id="31" w:name="105257"/>
            <w:bookmarkEnd w:id="31"/>
            <w:r w:rsidRPr="006E540B">
              <w:rPr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t>Март: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32" w:name="105273"/>
            <w:bookmarkEnd w:id="32"/>
            <w:r w:rsidRPr="006E540B">
              <w:rPr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33" w:name="105274"/>
            <w:bookmarkEnd w:id="33"/>
            <w:r w:rsidRPr="006E540B">
              <w:rPr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34" w:name="105335"/>
            <w:bookmarkEnd w:id="34"/>
            <w:r w:rsidRPr="006E540B">
              <w:rPr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64C0" w:rsidRPr="006E540B" w:rsidTr="00CD64C0">
        <w:tc>
          <w:tcPr>
            <w:tcW w:w="5640" w:type="dxa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35" w:name="105259"/>
            <w:bookmarkEnd w:id="35"/>
            <w:r w:rsidRPr="006E540B">
              <w:rPr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36" w:name="105260"/>
            <w:bookmarkEnd w:id="36"/>
            <w:r w:rsidRPr="006E540B">
              <w:rPr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37" w:name="105261"/>
            <w:bookmarkEnd w:id="37"/>
            <w:r w:rsidRPr="006E540B">
              <w:rPr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38" w:name="105262"/>
            <w:bookmarkEnd w:id="38"/>
            <w:r w:rsidRPr="006E540B">
              <w:rPr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39" w:name="105276"/>
            <w:bookmarkEnd w:id="39"/>
            <w:r w:rsidRPr="006E540B">
              <w:rPr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64C0" w:rsidRPr="006E540B" w:rsidTr="00CD64C0">
        <w:tc>
          <w:tcPr>
            <w:tcW w:w="5640" w:type="dxa"/>
          </w:tcPr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t>Май: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0" w:name="105278"/>
            <w:bookmarkEnd w:id="40"/>
            <w:r w:rsidRPr="006E540B">
              <w:rPr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1" w:name="105279"/>
            <w:bookmarkEnd w:id="41"/>
            <w:r w:rsidRPr="006E540B">
              <w:rPr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2" w:name="105280"/>
            <w:bookmarkEnd w:id="42"/>
            <w:r w:rsidRPr="006E540B">
              <w:rPr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3" w:name="105281"/>
            <w:bookmarkEnd w:id="43"/>
            <w:r w:rsidRPr="006E540B">
              <w:rPr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64C0" w:rsidRPr="006E540B" w:rsidTr="0069239F">
        <w:tc>
          <w:tcPr>
            <w:tcW w:w="11280" w:type="dxa"/>
            <w:gridSpan w:val="2"/>
          </w:tcPr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540B">
              <w:rPr>
                <w:color w:val="000000" w:themeColor="text1"/>
                <w:sz w:val="28"/>
                <w:szCs w:val="28"/>
              </w:rPr>
              <w:t>Июнь: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4" w:name="105283"/>
            <w:bookmarkEnd w:id="44"/>
            <w:r w:rsidRPr="006E540B">
              <w:rPr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5" w:name="105284"/>
            <w:bookmarkEnd w:id="45"/>
            <w:r w:rsidRPr="006E540B">
              <w:rPr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6" w:name="105285"/>
            <w:bookmarkEnd w:id="46"/>
            <w:r w:rsidRPr="006E540B">
              <w:rPr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7" w:name="105286"/>
            <w:bookmarkEnd w:id="47"/>
            <w:r w:rsidRPr="006E540B">
              <w:rPr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8" w:name="105287"/>
            <w:bookmarkEnd w:id="48"/>
            <w:r w:rsidRPr="006E540B">
              <w:rPr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49" w:name="105288"/>
            <w:bookmarkEnd w:id="49"/>
            <w:r w:rsidRPr="006E540B">
              <w:rPr>
                <w:color w:val="000000" w:themeColor="text1"/>
                <w:sz w:val="28"/>
                <w:szCs w:val="28"/>
              </w:rPr>
              <w:t>Июль: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50" w:name="105289"/>
            <w:bookmarkEnd w:id="50"/>
            <w:r w:rsidRPr="006E540B">
              <w:rPr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51" w:name="105290"/>
            <w:bookmarkEnd w:id="51"/>
            <w:r w:rsidRPr="006E540B">
              <w:rPr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52" w:name="105291"/>
            <w:bookmarkEnd w:id="52"/>
            <w:r w:rsidRPr="006E540B">
              <w:rPr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53" w:name="105292"/>
            <w:bookmarkEnd w:id="53"/>
            <w:r w:rsidRPr="006E540B">
              <w:rPr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6E540B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bookmarkStart w:id="54" w:name="105293"/>
            <w:bookmarkEnd w:id="54"/>
            <w:r w:rsidRPr="006E540B">
              <w:rPr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Pr="006E540B" w:rsidRDefault="00CD64C0" w:rsidP="00CD64C0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CD64C0" w:rsidRPr="006E540B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FF0000"/>
          <w:sz w:val="28"/>
          <w:szCs w:val="28"/>
        </w:rPr>
      </w:pPr>
    </w:p>
    <w:sectPr w:rsidR="00CD64C0" w:rsidRPr="006E540B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B5829"/>
    <w:multiLevelType w:val="multilevel"/>
    <w:tmpl w:val="D9E23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6F4A"/>
    <w:rsid w:val="0005655C"/>
    <w:rsid w:val="00064F6A"/>
    <w:rsid w:val="00092B41"/>
    <w:rsid w:val="00092D70"/>
    <w:rsid w:val="00096320"/>
    <w:rsid w:val="000B1C76"/>
    <w:rsid w:val="000B2425"/>
    <w:rsid w:val="000F6C9A"/>
    <w:rsid w:val="000F6F4A"/>
    <w:rsid w:val="00137826"/>
    <w:rsid w:val="00140409"/>
    <w:rsid w:val="00160761"/>
    <w:rsid w:val="0016577D"/>
    <w:rsid w:val="001C486C"/>
    <w:rsid w:val="001D7F42"/>
    <w:rsid w:val="00203C60"/>
    <w:rsid w:val="002067F5"/>
    <w:rsid w:val="0021369E"/>
    <w:rsid w:val="002330C5"/>
    <w:rsid w:val="00243370"/>
    <w:rsid w:val="00255DEB"/>
    <w:rsid w:val="00256D48"/>
    <w:rsid w:val="00274E16"/>
    <w:rsid w:val="00281960"/>
    <w:rsid w:val="002A5A14"/>
    <w:rsid w:val="002D6545"/>
    <w:rsid w:val="00371126"/>
    <w:rsid w:val="003B2EDE"/>
    <w:rsid w:val="003C5D82"/>
    <w:rsid w:val="003D3870"/>
    <w:rsid w:val="003F173A"/>
    <w:rsid w:val="0041623D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4D7228"/>
    <w:rsid w:val="0055468B"/>
    <w:rsid w:val="00590473"/>
    <w:rsid w:val="005E6127"/>
    <w:rsid w:val="005F5A99"/>
    <w:rsid w:val="00602680"/>
    <w:rsid w:val="0062657F"/>
    <w:rsid w:val="0062753D"/>
    <w:rsid w:val="00645466"/>
    <w:rsid w:val="00652888"/>
    <w:rsid w:val="00680E43"/>
    <w:rsid w:val="0069239F"/>
    <w:rsid w:val="006972F4"/>
    <w:rsid w:val="006B52F8"/>
    <w:rsid w:val="006C07FE"/>
    <w:rsid w:val="006D5E72"/>
    <w:rsid w:val="006D7B85"/>
    <w:rsid w:val="006E540B"/>
    <w:rsid w:val="006E6842"/>
    <w:rsid w:val="006E7FD6"/>
    <w:rsid w:val="00720DA0"/>
    <w:rsid w:val="00736877"/>
    <w:rsid w:val="00773128"/>
    <w:rsid w:val="007836E9"/>
    <w:rsid w:val="007A13FD"/>
    <w:rsid w:val="007D3CD4"/>
    <w:rsid w:val="0082598E"/>
    <w:rsid w:val="00831FD7"/>
    <w:rsid w:val="00847B9A"/>
    <w:rsid w:val="00853FD8"/>
    <w:rsid w:val="008748C4"/>
    <w:rsid w:val="008F375A"/>
    <w:rsid w:val="008F3D4A"/>
    <w:rsid w:val="00923117"/>
    <w:rsid w:val="00932596"/>
    <w:rsid w:val="0097460C"/>
    <w:rsid w:val="009A5768"/>
    <w:rsid w:val="009A6F0E"/>
    <w:rsid w:val="009A7720"/>
    <w:rsid w:val="009F6CCE"/>
    <w:rsid w:val="00A04A9C"/>
    <w:rsid w:val="00A12B68"/>
    <w:rsid w:val="00AB32C4"/>
    <w:rsid w:val="00AB495E"/>
    <w:rsid w:val="00AF296C"/>
    <w:rsid w:val="00B02BB4"/>
    <w:rsid w:val="00B05536"/>
    <w:rsid w:val="00B403C0"/>
    <w:rsid w:val="00B77E7B"/>
    <w:rsid w:val="00B87147"/>
    <w:rsid w:val="00BC6DB0"/>
    <w:rsid w:val="00BE156D"/>
    <w:rsid w:val="00C43FFB"/>
    <w:rsid w:val="00C656CD"/>
    <w:rsid w:val="00C81AAD"/>
    <w:rsid w:val="00C82D59"/>
    <w:rsid w:val="00C90AAE"/>
    <w:rsid w:val="00CA20B0"/>
    <w:rsid w:val="00CB37A5"/>
    <w:rsid w:val="00CB74B6"/>
    <w:rsid w:val="00CB7968"/>
    <w:rsid w:val="00CD64C0"/>
    <w:rsid w:val="00CE3400"/>
    <w:rsid w:val="00CF4D0C"/>
    <w:rsid w:val="00D06B46"/>
    <w:rsid w:val="00D375CF"/>
    <w:rsid w:val="00D42CEF"/>
    <w:rsid w:val="00D5176F"/>
    <w:rsid w:val="00D738C8"/>
    <w:rsid w:val="00D81EBB"/>
    <w:rsid w:val="00DA02DE"/>
    <w:rsid w:val="00DB4097"/>
    <w:rsid w:val="00DB7A2E"/>
    <w:rsid w:val="00DD67FE"/>
    <w:rsid w:val="00DE55F5"/>
    <w:rsid w:val="00DE6197"/>
    <w:rsid w:val="00DF0DB6"/>
    <w:rsid w:val="00DF70BC"/>
    <w:rsid w:val="00E206BF"/>
    <w:rsid w:val="00E24EAD"/>
    <w:rsid w:val="00E40666"/>
    <w:rsid w:val="00E56C3D"/>
    <w:rsid w:val="00E7401F"/>
    <w:rsid w:val="00E749E4"/>
    <w:rsid w:val="00E771D7"/>
    <w:rsid w:val="00EB2CCA"/>
    <w:rsid w:val="00F01A5F"/>
    <w:rsid w:val="00F02F62"/>
    <w:rsid w:val="00F146B1"/>
    <w:rsid w:val="00F66AA0"/>
    <w:rsid w:val="00F85E30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F2A7-E65D-4B9C-98A9-79D29CE7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7955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7</cp:revision>
  <cp:lastPrinted>2023-06-19T12:01:00Z</cp:lastPrinted>
  <dcterms:created xsi:type="dcterms:W3CDTF">2024-07-15T08:21:00Z</dcterms:created>
  <dcterms:modified xsi:type="dcterms:W3CDTF">2024-11-05T07:40:00Z</dcterms:modified>
</cp:coreProperties>
</file>