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C8" w:rsidRDefault="00BD42E1" w:rsidP="00BD42E1">
      <w:pPr>
        <w:jc w:val="center"/>
        <w:rPr>
          <w:rFonts w:ascii="Times New Roman" w:hAnsi="Times New Roman" w:cs="Times New Roman"/>
          <w:b/>
        </w:rPr>
      </w:pPr>
      <w:r w:rsidRPr="00BD42E1">
        <w:rPr>
          <w:rFonts w:ascii="Times New Roman" w:hAnsi="Times New Roman" w:cs="Times New Roman"/>
          <w:b/>
        </w:rPr>
        <w:t>РАСПИСАНИЕ ЗАНЯТИЙ В ЦЕНТРЕ «ТОЧКА РОСТА»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96"/>
        <w:gridCol w:w="1828"/>
        <w:gridCol w:w="1358"/>
        <w:gridCol w:w="1469"/>
        <w:gridCol w:w="796"/>
        <w:gridCol w:w="1854"/>
        <w:gridCol w:w="1237"/>
        <w:gridCol w:w="1519"/>
        <w:gridCol w:w="796"/>
        <w:gridCol w:w="1957"/>
        <w:gridCol w:w="1034"/>
        <w:gridCol w:w="1374"/>
      </w:tblGrid>
      <w:tr w:rsidR="00467F4F" w:rsidTr="00467F4F">
        <w:tc>
          <w:tcPr>
            <w:tcW w:w="796" w:type="dxa"/>
          </w:tcPr>
          <w:p w:rsidR="00BD42E1" w:rsidRDefault="00BD42E1" w:rsidP="00BD4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28" w:type="dxa"/>
          </w:tcPr>
          <w:p w:rsidR="00BD42E1" w:rsidRDefault="00BD42E1" w:rsidP="00BD4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358" w:type="dxa"/>
          </w:tcPr>
          <w:p w:rsidR="00BD42E1" w:rsidRDefault="00BD42E1" w:rsidP="00BD4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1469" w:type="dxa"/>
          </w:tcPr>
          <w:p w:rsidR="00BD42E1" w:rsidRDefault="00BD42E1" w:rsidP="00BD4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796" w:type="dxa"/>
          </w:tcPr>
          <w:p w:rsidR="00BD42E1" w:rsidRDefault="00BD42E1" w:rsidP="00BD4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54" w:type="dxa"/>
          </w:tcPr>
          <w:p w:rsidR="00BD42E1" w:rsidRDefault="00BD42E1" w:rsidP="00BD4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237" w:type="dxa"/>
          </w:tcPr>
          <w:p w:rsidR="00BD42E1" w:rsidRDefault="00BD42E1" w:rsidP="00BD4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1519" w:type="dxa"/>
          </w:tcPr>
          <w:p w:rsidR="00BD42E1" w:rsidRDefault="00BD42E1" w:rsidP="00BD4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796" w:type="dxa"/>
          </w:tcPr>
          <w:p w:rsidR="00BD42E1" w:rsidRDefault="00BD42E1" w:rsidP="00BD4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57" w:type="dxa"/>
          </w:tcPr>
          <w:p w:rsidR="00BD42E1" w:rsidRDefault="00BD42E1" w:rsidP="00BD4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034" w:type="dxa"/>
          </w:tcPr>
          <w:p w:rsidR="00BD42E1" w:rsidRDefault="00BD42E1" w:rsidP="00BD4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1374" w:type="dxa"/>
          </w:tcPr>
          <w:p w:rsidR="00BD42E1" w:rsidRDefault="00BD42E1" w:rsidP="00BD4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467F4F" w:rsidTr="00467F4F">
        <w:tc>
          <w:tcPr>
            <w:tcW w:w="796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28" w:type="dxa"/>
          </w:tcPr>
          <w:p w:rsidR="00603D3C" w:rsidRPr="00910C00" w:rsidRDefault="00910C00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Шахматы</w:t>
            </w:r>
          </w:p>
        </w:tc>
        <w:tc>
          <w:tcPr>
            <w:tcW w:w="1358" w:type="dxa"/>
          </w:tcPr>
          <w:p w:rsidR="00603D3C" w:rsidRPr="00910C00" w:rsidRDefault="00910C00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Кузьмин Н.И.</w:t>
            </w:r>
          </w:p>
        </w:tc>
        <w:tc>
          <w:tcPr>
            <w:tcW w:w="1469" w:type="dxa"/>
          </w:tcPr>
          <w:p w:rsidR="00603D3C" w:rsidRPr="00910C00" w:rsidRDefault="00910C00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 xml:space="preserve">Корпус № </w:t>
            </w:r>
            <w:r w:rsidR="00372A96">
              <w:rPr>
                <w:rFonts w:ascii="Times New Roman" w:hAnsi="Times New Roman" w:cs="Times New Roman"/>
                <w:sz w:val="20"/>
              </w:rPr>
              <w:t>2</w:t>
            </w:r>
          </w:p>
          <w:p w:rsidR="00910C00" w:rsidRPr="00910C00" w:rsidRDefault="00910C00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Кабинет проектной деятельности</w:t>
            </w:r>
          </w:p>
        </w:tc>
        <w:tc>
          <w:tcPr>
            <w:tcW w:w="796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54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7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6" w:type="dxa"/>
          </w:tcPr>
          <w:p w:rsidR="00603D3C" w:rsidRPr="00910C00" w:rsidRDefault="00372A96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57" w:type="dxa"/>
          </w:tcPr>
          <w:p w:rsidR="00603D3C" w:rsidRPr="00372A96" w:rsidRDefault="00372A96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- конструирование</w:t>
            </w:r>
          </w:p>
        </w:tc>
        <w:tc>
          <w:tcPr>
            <w:tcW w:w="1034" w:type="dxa"/>
          </w:tcPr>
          <w:p w:rsidR="00372A96" w:rsidRDefault="00372A96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03D3C" w:rsidRPr="00372A96" w:rsidRDefault="00372A96" w:rsidP="00372A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Еремина Н.В</w:t>
            </w:r>
          </w:p>
        </w:tc>
        <w:tc>
          <w:tcPr>
            <w:tcW w:w="1374" w:type="dxa"/>
          </w:tcPr>
          <w:p w:rsidR="00603D3C" w:rsidRDefault="00372A96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Корпус № 2</w:t>
            </w:r>
          </w:p>
          <w:p w:rsidR="00372A96" w:rsidRPr="00910C00" w:rsidRDefault="00372A96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 проектной деятельности</w:t>
            </w:r>
          </w:p>
        </w:tc>
      </w:tr>
      <w:tr w:rsidR="00467F4F" w:rsidTr="00467F4F">
        <w:tc>
          <w:tcPr>
            <w:tcW w:w="796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28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8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9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6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54" w:type="dxa"/>
          </w:tcPr>
          <w:p w:rsidR="00372A96" w:rsidRDefault="00467F4F" w:rsidP="00372A9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Увлекательное программирование</w:t>
            </w:r>
          </w:p>
          <w:p w:rsidR="000D18B9" w:rsidRDefault="000D18B9" w:rsidP="00372A9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D18B9" w:rsidRDefault="000D18B9" w:rsidP="00372A9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D18B9" w:rsidRDefault="000D18B9" w:rsidP="00372A9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D18B9" w:rsidRDefault="000D18B9" w:rsidP="00372A9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D18B9" w:rsidRDefault="000D18B9" w:rsidP="00372A9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D18B9" w:rsidRPr="00372A96" w:rsidRDefault="000D18B9" w:rsidP="00372A9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Робототехника</w:t>
            </w:r>
          </w:p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7" w:type="dxa"/>
          </w:tcPr>
          <w:p w:rsidR="00603D3C" w:rsidRDefault="00372A96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Еремина В.Н.</w:t>
            </w:r>
          </w:p>
          <w:p w:rsidR="000D18B9" w:rsidRDefault="000D18B9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18B9" w:rsidRDefault="000D18B9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18B9" w:rsidRDefault="000D18B9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18B9" w:rsidRDefault="000D18B9" w:rsidP="000D18B9">
            <w:pPr>
              <w:rPr>
                <w:rFonts w:ascii="Times New Roman" w:hAnsi="Times New Roman" w:cs="Times New Roman"/>
                <w:sz w:val="20"/>
              </w:rPr>
            </w:pPr>
          </w:p>
          <w:p w:rsidR="000D18B9" w:rsidRPr="00910C00" w:rsidRDefault="000D18B9" w:rsidP="000D18B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Уваров С.А.</w:t>
            </w:r>
          </w:p>
        </w:tc>
        <w:tc>
          <w:tcPr>
            <w:tcW w:w="1519" w:type="dxa"/>
          </w:tcPr>
          <w:p w:rsidR="00603D3C" w:rsidRDefault="00372A96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Корпус № 2 кабинет формирования цифровых и гуманитарных компетенций</w:t>
            </w:r>
          </w:p>
          <w:p w:rsidR="000D18B9" w:rsidRPr="00910C00" w:rsidRDefault="000D18B9" w:rsidP="000D18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0D18B9" w:rsidRPr="00910C00" w:rsidRDefault="000D18B9" w:rsidP="000D18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Кабинет физики</w:t>
            </w:r>
          </w:p>
        </w:tc>
        <w:tc>
          <w:tcPr>
            <w:tcW w:w="796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7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7F4F" w:rsidTr="00467F4F">
        <w:tc>
          <w:tcPr>
            <w:tcW w:w="796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28" w:type="dxa"/>
          </w:tcPr>
          <w:p w:rsidR="00603D3C" w:rsidRPr="00910C00" w:rsidRDefault="00372A96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Школа первой помощи</w:t>
            </w:r>
          </w:p>
        </w:tc>
        <w:tc>
          <w:tcPr>
            <w:tcW w:w="1358" w:type="dxa"/>
          </w:tcPr>
          <w:p w:rsidR="00603D3C" w:rsidRPr="00910C00" w:rsidRDefault="00372A96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Молдаванова Т.В.</w:t>
            </w:r>
          </w:p>
        </w:tc>
        <w:tc>
          <w:tcPr>
            <w:tcW w:w="1469" w:type="dxa"/>
          </w:tcPr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Корпус № 2</w:t>
            </w:r>
          </w:p>
          <w:p w:rsidR="00603D3C" w:rsidRPr="00910C00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 проектной деятельности</w:t>
            </w:r>
          </w:p>
        </w:tc>
        <w:tc>
          <w:tcPr>
            <w:tcW w:w="796" w:type="dxa"/>
          </w:tcPr>
          <w:p w:rsidR="00603D3C" w:rsidRPr="00910C00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54" w:type="dxa"/>
          </w:tcPr>
          <w:p w:rsidR="00603D3C" w:rsidRDefault="00603D3C" w:rsidP="00603D3C">
            <w:pPr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910C00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910C00">
              <w:rPr>
                <w:rFonts w:ascii="Times New Roman" w:hAnsi="Times New Roman" w:cs="Times New Roman"/>
                <w:sz w:val="20"/>
              </w:rPr>
              <w:t xml:space="preserve"> моделирование военно-морской техники 8 </w:t>
            </w:r>
          </w:p>
          <w:p w:rsidR="00467F4F" w:rsidRDefault="00467F4F" w:rsidP="00603D3C">
            <w:pPr>
              <w:rPr>
                <w:rFonts w:ascii="Times New Roman" w:hAnsi="Times New Roman" w:cs="Times New Roman"/>
                <w:sz w:val="20"/>
              </w:rPr>
            </w:pPr>
          </w:p>
          <w:p w:rsidR="00467F4F" w:rsidRDefault="00467F4F" w:rsidP="00603D3C">
            <w:pPr>
              <w:rPr>
                <w:rFonts w:ascii="Times New Roman" w:hAnsi="Times New Roman" w:cs="Times New Roman"/>
                <w:sz w:val="20"/>
              </w:rPr>
            </w:pPr>
          </w:p>
          <w:p w:rsidR="00467F4F" w:rsidRDefault="00467F4F" w:rsidP="00603D3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исследователь»</w:t>
            </w:r>
          </w:p>
          <w:p w:rsidR="000D18B9" w:rsidRDefault="000D18B9" w:rsidP="00603D3C">
            <w:pPr>
              <w:rPr>
                <w:rFonts w:ascii="Times New Roman" w:hAnsi="Times New Roman" w:cs="Times New Roman"/>
                <w:sz w:val="20"/>
              </w:rPr>
            </w:pPr>
          </w:p>
          <w:p w:rsidR="000D18B9" w:rsidRDefault="000D18B9" w:rsidP="00603D3C">
            <w:pPr>
              <w:rPr>
                <w:rFonts w:ascii="Times New Roman" w:hAnsi="Times New Roman" w:cs="Times New Roman"/>
                <w:sz w:val="20"/>
              </w:rPr>
            </w:pPr>
          </w:p>
          <w:p w:rsidR="000D18B9" w:rsidRDefault="000D18B9" w:rsidP="00603D3C">
            <w:pPr>
              <w:rPr>
                <w:rFonts w:ascii="Times New Roman" w:hAnsi="Times New Roman" w:cs="Times New Roman"/>
                <w:sz w:val="20"/>
              </w:rPr>
            </w:pPr>
          </w:p>
          <w:p w:rsidR="000D18B9" w:rsidRPr="00372A96" w:rsidRDefault="000D18B9" w:rsidP="000D18B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Робототехника</w:t>
            </w:r>
          </w:p>
          <w:p w:rsidR="000D18B9" w:rsidRPr="00910C00" w:rsidRDefault="000D18B9" w:rsidP="00603D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7" w:type="dxa"/>
          </w:tcPr>
          <w:p w:rsidR="00603D3C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Баринова</w:t>
            </w:r>
          </w:p>
          <w:p w:rsidR="00467F4F" w:rsidRDefault="00467F4F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7F4F" w:rsidRDefault="00467F4F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7F4F" w:rsidRDefault="00467F4F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7F4F" w:rsidRDefault="00467F4F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7F4F" w:rsidRDefault="00467F4F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7F4F" w:rsidRDefault="00467F4F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7F4F" w:rsidRDefault="00467F4F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Китайкина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Е.Н.</w:t>
            </w:r>
          </w:p>
          <w:p w:rsidR="000D18B9" w:rsidRDefault="000D18B9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18B9" w:rsidRDefault="000D18B9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18B9" w:rsidRPr="00910C00" w:rsidRDefault="000D18B9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Уваров С.А.</w:t>
            </w:r>
          </w:p>
        </w:tc>
        <w:tc>
          <w:tcPr>
            <w:tcW w:w="1519" w:type="dxa"/>
          </w:tcPr>
          <w:p w:rsidR="00603D3C" w:rsidRDefault="00603D3C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Корпус № 2 кабинет формирования цифровых и гуманитарных компетенций</w:t>
            </w:r>
          </w:p>
          <w:p w:rsidR="00467F4F" w:rsidRDefault="00467F4F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67F4F" w:rsidRDefault="00467F4F" w:rsidP="00467F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Корпус № 2</w:t>
            </w:r>
          </w:p>
          <w:p w:rsidR="00467F4F" w:rsidRDefault="00467F4F" w:rsidP="00467F4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 проектной деятельности</w:t>
            </w:r>
          </w:p>
          <w:p w:rsidR="000D18B9" w:rsidRPr="00910C00" w:rsidRDefault="000D18B9" w:rsidP="000D18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0D18B9" w:rsidRPr="00910C00" w:rsidRDefault="000D18B9" w:rsidP="000D18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Кабинет физики</w:t>
            </w:r>
            <w:bookmarkStart w:id="0" w:name="_GoBack"/>
            <w:bookmarkEnd w:id="0"/>
          </w:p>
        </w:tc>
        <w:tc>
          <w:tcPr>
            <w:tcW w:w="796" w:type="dxa"/>
          </w:tcPr>
          <w:p w:rsidR="00603D3C" w:rsidRPr="00910C00" w:rsidRDefault="00910C00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57" w:type="dxa"/>
          </w:tcPr>
          <w:p w:rsidR="00910C00" w:rsidRPr="00910C00" w:rsidRDefault="00910C00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03D3C" w:rsidRPr="00910C00" w:rsidRDefault="00910C00" w:rsidP="00910C00">
            <w:pPr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Физика в задачах и экспериментах</w:t>
            </w:r>
          </w:p>
        </w:tc>
        <w:tc>
          <w:tcPr>
            <w:tcW w:w="1034" w:type="dxa"/>
          </w:tcPr>
          <w:p w:rsidR="00603D3C" w:rsidRPr="00910C00" w:rsidRDefault="00910C00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0C00">
              <w:rPr>
                <w:rFonts w:ascii="Times New Roman" w:hAnsi="Times New Roman" w:cs="Times New Roman"/>
                <w:sz w:val="20"/>
              </w:rPr>
              <w:t>Кучулова</w:t>
            </w:r>
            <w:proofErr w:type="spellEnd"/>
            <w:r w:rsidRPr="00910C00">
              <w:rPr>
                <w:rFonts w:ascii="Times New Roman" w:hAnsi="Times New Roman" w:cs="Times New Roman"/>
                <w:sz w:val="20"/>
              </w:rPr>
              <w:t xml:space="preserve"> Г.В.</w:t>
            </w:r>
          </w:p>
        </w:tc>
        <w:tc>
          <w:tcPr>
            <w:tcW w:w="1374" w:type="dxa"/>
          </w:tcPr>
          <w:p w:rsidR="00603D3C" w:rsidRPr="00910C00" w:rsidRDefault="00910C00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 xml:space="preserve">Корпус № </w:t>
            </w:r>
            <w:r w:rsidR="00372A96">
              <w:rPr>
                <w:rFonts w:ascii="Times New Roman" w:hAnsi="Times New Roman" w:cs="Times New Roman"/>
                <w:sz w:val="20"/>
              </w:rPr>
              <w:t>1</w:t>
            </w:r>
          </w:p>
          <w:p w:rsidR="00910C00" w:rsidRPr="00910C00" w:rsidRDefault="00910C00" w:rsidP="00603D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Кабинет физики</w:t>
            </w:r>
          </w:p>
        </w:tc>
      </w:tr>
      <w:tr w:rsidR="00467F4F" w:rsidTr="00467F4F">
        <w:tc>
          <w:tcPr>
            <w:tcW w:w="796" w:type="dxa"/>
          </w:tcPr>
          <w:p w:rsidR="00603D3C" w:rsidRDefault="00603D3C" w:rsidP="00603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28" w:type="dxa"/>
          </w:tcPr>
          <w:p w:rsidR="00603D3C" w:rsidRDefault="00603D3C" w:rsidP="00603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358" w:type="dxa"/>
          </w:tcPr>
          <w:p w:rsidR="00603D3C" w:rsidRDefault="00603D3C" w:rsidP="00603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1469" w:type="dxa"/>
          </w:tcPr>
          <w:p w:rsidR="00603D3C" w:rsidRDefault="00603D3C" w:rsidP="00603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796" w:type="dxa"/>
          </w:tcPr>
          <w:p w:rsidR="00603D3C" w:rsidRDefault="00603D3C" w:rsidP="00603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854" w:type="dxa"/>
          </w:tcPr>
          <w:p w:rsidR="00603D3C" w:rsidRDefault="00603D3C" w:rsidP="00603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37" w:type="dxa"/>
          </w:tcPr>
          <w:p w:rsidR="00603D3C" w:rsidRDefault="00603D3C" w:rsidP="00603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1519" w:type="dxa"/>
          </w:tcPr>
          <w:p w:rsidR="00603D3C" w:rsidRDefault="00603D3C" w:rsidP="00603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796" w:type="dxa"/>
          </w:tcPr>
          <w:p w:rsidR="00603D3C" w:rsidRDefault="00603D3C" w:rsidP="00603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</w:tcPr>
          <w:p w:rsidR="00603D3C" w:rsidRDefault="00603D3C" w:rsidP="00603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603D3C" w:rsidRDefault="00603D3C" w:rsidP="00603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</w:tcPr>
          <w:p w:rsidR="00603D3C" w:rsidRDefault="00603D3C" w:rsidP="00603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2A96" w:rsidTr="00467F4F">
        <w:tc>
          <w:tcPr>
            <w:tcW w:w="796" w:type="dxa"/>
          </w:tcPr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28" w:type="dxa"/>
          </w:tcPr>
          <w:p w:rsidR="00372A96" w:rsidRPr="00910C00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Шахматы</w:t>
            </w:r>
          </w:p>
        </w:tc>
        <w:tc>
          <w:tcPr>
            <w:tcW w:w="1358" w:type="dxa"/>
          </w:tcPr>
          <w:p w:rsidR="00372A96" w:rsidRPr="00910C00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Кузьмин Н.И.</w:t>
            </w:r>
          </w:p>
        </w:tc>
        <w:tc>
          <w:tcPr>
            <w:tcW w:w="1469" w:type="dxa"/>
          </w:tcPr>
          <w:p w:rsidR="00372A96" w:rsidRPr="00910C00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372A96" w:rsidRPr="00910C00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t>Кабинет проектной деятельности</w:t>
            </w:r>
          </w:p>
        </w:tc>
        <w:tc>
          <w:tcPr>
            <w:tcW w:w="796" w:type="dxa"/>
          </w:tcPr>
          <w:p w:rsidR="00372A96" w:rsidRPr="00910C00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54" w:type="dxa"/>
          </w:tcPr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- конструирование</w:t>
            </w:r>
          </w:p>
        </w:tc>
        <w:tc>
          <w:tcPr>
            <w:tcW w:w="1237" w:type="dxa"/>
          </w:tcPr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A96" w:rsidRPr="00372A96" w:rsidRDefault="00372A96" w:rsidP="00372A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Еремина Н.В</w:t>
            </w:r>
          </w:p>
        </w:tc>
        <w:tc>
          <w:tcPr>
            <w:tcW w:w="1519" w:type="dxa"/>
          </w:tcPr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372A96" w:rsidRPr="00910C00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 проектной деятельности</w:t>
            </w:r>
          </w:p>
        </w:tc>
        <w:tc>
          <w:tcPr>
            <w:tcW w:w="796" w:type="dxa"/>
          </w:tcPr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</w:tcPr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</w:tcPr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2A96" w:rsidRPr="00372A96" w:rsidTr="00467F4F">
        <w:tc>
          <w:tcPr>
            <w:tcW w:w="796" w:type="dxa"/>
          </w:tcPr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2A9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28" w:type="dxa"/>
          </w:tcPr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2A96">
              <w:rPr>
                <w:rFonts w:ascii="Times New Roman" w:hAnsi="Times New Roman" w:cs="Times New Roman"/>
                <w:sz w:val="20"/>
              </w:rPr>
              <w:t>3</w:t>
            </w:r>
            <w:r w:rsidRPr="00372A96">
              <w:rPr>
                <w:rFonts w:ascii="Times New Roman" w:hAnsi="Times New Roman" w:cs="Times New Roman"/>
                <w:sz w:val="20"/>
                <w:lang w:val="en-US"/>
              </w:rPr>
              <w:t xml:space="preserve">D </w:t>
            </w:r>
            <w:r w:rsidRPr="00372A96">
              <w:rPr>
                <w:rFonts w:ascii="Times New Roman" w:hAnsi="Times New Roman" w:cs="Times New Roman"/>
                <w:sz w:val="20"/>
              </w:rPr>
              <w:t>моделирование</w:t>
            </w: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Занимательная биология</w:t>
            </w:r>
          </w:p>
        </w:tc>
        <w:tc>
          <w:tcPr>
            <w:tcW w:w="1358" w:type="dxa"/>
          </w:tcPr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Страдина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И.М.</w:t>
            </w: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Молдаванова Т.В.</w:t>
            </w:r>
          </w:p>
        </w:tc>
        <w:tc>
          <w:tcPr>
            <w:tcW w:w="1469" w:type="dxa"/>
          </w:tcPr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lastRenderedPageBreak/>
              <w:t>Корпус № 2 кабинет формирования цифровых и гуманитарных компетенций</w:t>
            </w: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Корпус </w:t>
            </w:r>
            <w:r w:rsidR="00467F4F">
              <w:rPr>
                <w:rFonts w:ascii="Times New Roman" w:hAnsi="Times New Roman" w:cs="Times New Roman"/>
                <w:sz w:val="20"/>
              </w:rPr>
              <w:t>№1</w:t>
            </w:r>
          </w:p>
          <w:p w:rsidR="00467F4F" w:rsidRPr="00372A96" w:rsidRDefault="00467F4F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 химии и биологии</w:t>
            </w:r>
          </w:p>
        </w:tc>
        <w:tc>
          <w:tcPr>
            <w:tcW w:w="796" w:type="dxa"/>
          </w:tcPr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854" w:type="dxa"/>
          </w:tcPr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72A96">
              <w:rPr>
                <w:rFonts w:ascii="Times New Roman" w:hAnsi="Times New Roman" w:cs="Times New Roman"/>
                <w:sz w:val="18"/>
              </w:rPr>
              <w:t>Городок безопасности</w:t>
            </w:r>
          </w:p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372A96">
              <w:rPr>
                <w:rFonts w:ascii="Times New Roman" w:hAnsi="Times New Roman" w:cs="Times New Roman"/>
                <w:sz w:val="18"/>
              </w:rPr>
              <w:lastRenderedPageBreak/>
              <w:t>Программирование  в</w:t>
            </w:r>
            <w:proofErr w:type="gramEnd"/>
            <w:r w:rsidRPr="00372A96">
              <w:rPr>
                <w:rFonts w:ascii="Times New Roman" w:hAnsi="Times New Roman" w:cs="Times New Roman"/>
                <w:sz w:val="18"/>
              </w:rPr>
              <w:t xml:space="preserve"> среде </w:t>
            </w:r>
            <w:proofErr w:type="spellStart"/>
            <w:r w:rsidRPr="00372A96">
              <w:rPr>
                <w:rFonts w:ascii="Times New Roman" w:hAnsi="Times New Roman" w:cs="Times New Roman"/>
                <w:sz w:val="18"/>
                <w:lang w:val="en-US"/>
              </w:rPr>
              <w:t>Scretch</w:t>
            </w:r>
            <w:proofErr w:type="spellEnd"/>
          </w:p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7" w:type="dxa"/>
          </w:tcPr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Еделева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С.М.</w:t>
            </w: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Еремина В.Н.</w:t>
            </w:r>
          </w:p>
        </w:tc>
        <w:tc>
          <w:tcPr>
            <w:tcW w:w="1519" w:type="dxa"/>
          </w:tcPr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Корпус №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Кабинет проектной деятельности</w:t>
            </w:r>
          </w:p>
          <w:p w:rsid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10C00">
              <w:rPr>
                <w:rFonts w:ascii="Times New Roman" w:hAnsi="Times New Roman" w:cs="Times New Roman"/>
                <w:sz w:val="20"/>
              </w:rPr>
              <w:lastRenderedPageBreak/>
              <w:t>Корпус № 2 кабинет формирования цифровых и гуманитарных компетенций</w:t>
            </w:r>
          </w:p>
        </w:tc>
        <w:tc>
          <w:tcPr>
            <w:tcW w:w="796" w:type="dxa"/>
          </w:tcPr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7" w:type="dxa"/>
          </w:tcPr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4" w:type="dxa"/>
          </w:tcPr>
          <w:p w:rsidR="00372A96" w:rsidRPr="00372A96" w:rsidRDefault="00372A96" w:rsidP="00372A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D42E1" w:rsidRPr="00372A96" w:rsidRDefault="00BD42E1" w:rsidP="00BD42E1">
      <w:pPr>
        <w:jc w:val="center"/>
        <w:rPr>
          <w:rFonts w:ascii="Times New Roman" w:hAnsi="Times New Roman" w:cs="Times New Roman"/>
          <w:sz w:val="20"/>
        </w:rPr>
      </w:pPr>
    </w:p>
    <w:sectPr w:rsidR="00BD42E1" w:rsidRPr="00372A96" w:rsidSect="00BD42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37"/>
    <w:rsid w:val="000D18B9"/>
    <w:rsid w:val="001B58AC"/>
    <w:rsid w:val="00297937"/>
    <w:rsid w:val="002E260A"/>
    <w:rsid w:val="00372A96"/>
    <w:rsid w:val="00467F4F"/>
    <w:rsid w:val="00603D3C"/>
    <w:rsid w:val="00910C00"/>
    <w:rsid w:val="00BB66C3"/>
    <w:rsid w:val="00BD42E1"/>
    <w:rsid w:val="00D0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5415"/>
  <w15:chartTrackingRefBased/>
  <w15:docId w15:val="{84E24555-94B1-48B1-A701-EC0F047D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2023-04-05T12:13:00Z</dcterms:created>
  <dcterms:modified xsi:type="dcterms:W3CDTF">2023-04-06T05:33:00Z</dcterms:modified>
</cp:coreProperties>
</file>