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C8" w:rsidRPr="00AB27AB" w:rsidRDefault="0044084B" w:rsidP="0044084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575FB0">
        <w:rPr>
          <w:rFonts w:ascii="Times New Roman" w:hAnsi="Times New Roman" w:cs="Times New Roman"/>
          <w:b/>
          <w:sz w:val="32"/>
          <w:szCs w:val="24"/>
        </w:rPr>
        <w:t xml:space="preserve">ПЛАН </w:t>
      </w:r>
    </w:p>
    <w:p w:rsidR="0044084B" w:rsidRPr="00575FB0" w:rsidRDefault="0044084B" w:rsidP="0044084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FB0">
        <w:rPr>
          <w:rFonts w:ascii="Times New Roman" w:hAnsi="Times New Roman" w:cs="Times New Roman"/>
          <w:b/>
          <w:sz w:val="28"/>
          <w:szCs w:val="24"/>
        </w:rPr>
        <w:t>Учебно-воспитательных, внеурочных и социокультурных мероприятий Центра «Точка роста»</w:t>
      </w:r>
    </w:p>
    <w:p w:rsidR="0044084B" w:rsidRPr="00575FB0" w:rsidRDefault="00911B30" w:rsidP="0044084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2023-202</w:t>
      </w:r>
      <w:r w:rsidR="000C04C5">
        <w:rPr>
          <w:rFonts w:ascii="Times New Roman" w:hAnsi="Times New Roman" w:cs="Times New Roman"/>
          <w:b/>
          <w:sz w:val="28"/>
          <w:szCs w:val="24"/>
        </w:rPr>
        <w:t>4</w:t>
      </w:r>
      <w:r w:rsidR="0044084B" w:rsidRPr="00575FB0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35"/>
        <w:gridCol w:w="4321"/>
        <w:gridCol w:w="1682"/>
        <w:gridCol w:w="2355"/>
      </w:tblGrid>
      <w:tr w:rsidR="00B42557" w:rsidTr="00575FB0">
        <w:tc>
          <w:tcPr>
            <w:tcW w:w="1135" w:type="dxa"/>
            <w:tcBorders>
              <w:bottom w:val="single" w:sz="4" w:space="0" w:color="auto"/>
            </w:tcBorders>
          </w:tcPr>
          <w:p w:rsidR="0044084B" w:rsidRDefault="0044084B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№\№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44084B" w:rsidRDefault="0044084B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44084B" w:rsidRDefault="0044084B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44084B" w:rsidRDefault="0044084B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42557" w:rsidTr="0050502F">
        <w:tc>
          <w:tcPr>
            <w:tcW w:w="9493" w:type="dxa"/>
            <w:gridSpan w:val="4"/>
            <w:vAlign w:val="center"/>
          </w:tcPr>
          <w:p w:rsidR="00B42557" w:rsidRPr="000B1A43" w:rsidRDefault="00B42557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43">
              <w:rPr>
                <w:rFonts w:ascii="Times New Roman" w:hAnsi="Times New Roman" w:cs="Times New Roman"/>
                <w:b/>
                <w:sz w:val="28"/>
                <w:szCs w:val="24"/>
              </w:rPr>
              <w:t>Урочная и внеурочная деятельность, реализация программ дополнительного образования</w:t>
            </w:r>
          </w:p>
        </w:tc>
      </w:tr>
      <w:tr w:rsidR="00B42557" w:rsidTr="00575FB0">
        <w:tc>
          <w:tcPr>
            <w:tcW w:w="1135" w:type="dxa"/>
          </w:tcPr>
          <w:p w:rsidR="0044084B" w:rsidRPr="0050502F" w:rsidRDefault="00B42557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:rsidR="0044084B" w:rsidRPr="00B42557" w:rsidRDefault="00B42557" w:rsidP="00BE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B1">
              <w:rPr>
                <w:rFonts w:ascii="Monotype Corsiva" w:hAnsi="Monotype Corsiva" w:cs="Times New Roman"/>
                <w:b/>
                <w:sz w:val="28"/>
                <w:szCs w:val="24"/>
              </w:rPr>
              <w:t>Реализация общеобразовательных программ</w:t>
            </w:r>
            <w:r w:rsidR="000B1A43" w:rsidRPr="00F512B1">
              <w:rPr>
                <w:rFonts w:ascii="Times New Roman" w:hAnsi="Times New Roman" w:cs="Times New Roman"/>
                <w:sz w:val="28"/>
                <w:szCs w:val="24"/>
              </w:rPr>
              <w:t>::</w:t>
            </w:r>
            <w:r w:rsidRPr="00B42557">
              <w:rPr>
                <w:rFonts w:ascii="Times New Roman" w:hAnsi="Times New Roman" w:cs="Times New Roman"/>
                <w:sz w:val="24"/>
                <w:szCs w:val="24"/>
              </w:rPr>
              <w:t>по предметной области «Технология», по учебным предметам «Информатика», «ОБЖ», «Физика», «Биология», «Химия»</w:t>
            </w:r>
          </w:p>
        </w:tc>
        <w:tc>
          <w:tcPr>
            <w:tcW w:w="1682" w:type="dxa"/>
          </w:tcPr>
          <w:p w:rsidR="0044084B" w:rsidRPr="0050502F" w:rsidRDefault="00B42557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44084B" w:rsidRPr="0050502F" w:rsidRDefault="0050502F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02F">
              <w:rPr>
                <w:rFonts w:ascii="Times New Roman" w:hAnsi="Times New Roman" w:cs="Times New Roman"/>
                <w:sz w:val="24"/>
                <w:szCs w:val="24"/>
              </w:rPr>
              <w:t>Страдина</w:t>
            </w:r>
            <w:proofErr w:type="spellEnd"/>
            <w:r w:rsidRPr="0050502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50502F" w:rsidRPr="0050502F" w:rsidRDefault="0050502F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2F">
              <w:rPr>
                <w:rFonts w:ascii="Times New Roman" w:hAnsi="Times New Roman" w:cs="Times New Roman"/>
                <w:sz w:val="24"/>
                <w:szCs w:val="24"/>
              </w:rPr>
              <w:t>Еремина В.Н.,</w:t>
            </w:r>
          </w:p>
          <w:p w:rsidR="0050502F" w:rsidRPr="0050502F" w:rsidRDefault="0050502F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02F">
              <w:rPr>
                <w:rFonts w:ascii="Times New Roman" w:hAnsi="Times New Roman" w:cs="Times New Roman"/>
                <w:sz w:val="24"/>
                <w:szCs w:val="24"/>
              </w:rPr>
              <w:t>Кузнеченкова</w:t>
            </w:r>
            <w:proofErr w:type="spellEnd"/>
            <w:r w:rsidRPr="0050502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50502F" w:rsidRPr="0050502F" w:rsidRDefault="0050502F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02F">
              <w:rPr>
                <w:rFonts w:ascii="Times New Roman" w:hAnsi="Times New Roman" w:cs="Times New Roman"/>
                <w:sz w:val="24"/>
                <w:szCs w:val="24"/>
              </w:rPr>
              <w:t>Пронькин</w:t>
            </w:r>
            <w:proofErr w:type="spellEnd"/>
            <w:r w:rsidRPr="0050502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50502F" w:rsidRPr="0050502F" w:rsidRDefault="0050502F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2F">
              <w:rPr>
                <w:rFonts w:ascii="Times New Roman" w:hAnsi="Times New Roman" w:cs="Times New Roman"/>
                <w:sz w:val="24"/>
                <w:szCs w:val="24"/>
              </w:rPr>
              <w:t>Уваров С.А.</w:t>
            </w:r>
          </w:p>
          <w:p w:rsidR="0050502F" w:rsidRDefault="0050502F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2F">
              <w:rPr>
                <w:rFonts w:ascii="Times New Roman" w:hAnsi="Times New Roman" w:cs="Times New Roman"/>
                <w:sz w:val="24"/>
                <w:szCs w:val="24"/>
              </w:rPr>
              <w:t xml:space="preserve">Молдаванова Т.В., </w:t>
            </w:r>
          </w:p>
          <w:p w:rsidR="00911B30" w:rsidRPr="00911B30" w:rsidRDefault="00911B30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Д.Г.</w:t>
            </w:r>
          </w:p>
        </w:tc>
      </w:tr>
      <w:tr w:rsidR="00B42557" w:rsidTr="000A0200">
        <w:trPr>
          <w:trHeight w:val="2573"/>
        </w:trPr>
        <w:tc>
          <w:tcPr>
            <w:tcW w:w="1135" w:type="dxa"/>
          </w:tcPr>
          <w:p w:rsidR="0044084B" w:rsidRPr="0050502F" w:rsidRDefault="0050502F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21" w:type="dxa"/>
          </w:tcPr>
          <w:p w:rsidR="0044084B" w:rsidRPr="00B01E85" w:rsidRDefault="00BE4B9A" w:rsidP="00BE4B9A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B01E85">
              <w:rPr>
                <w:rFonts w:ascii="Monotype Corsiva" w:hAnsi="Monotype Corsiva" w:cs="Times New Roman"/>
                <w:b/>
                <w:sz w:val="28"/>
                <w:szCs w:val="24"/>
              </w:rPr>
              <w:t>Реализация программ внеурочной деятельности:</w:t>
            </w:r>
          </w:p>
          <w:p w:rsidR="00BE4B9A" w:rsidRPr="00B01E85" w:rsidRDefault="00AF3DB2" w:rsidP="00BE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E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1E85" w:rsidRPr="00B01E8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 w:rsidRPr="00B01E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4B9A" w:rsidRPr="00B01E85" w:rsidRDefault="00AF3DB2" w:rsidP="00BE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E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1E85" w:rsidRPr="00B01E85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  <w:r w:rsidRPr="00B01E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DB2" w:rsidRPr="00B01E85" w:rsidRDefault="00AF3DB2" w:rsidP="00BE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E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1E85" w:rsidRPr="00B01E85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  <w:r w:rsidRPr="00B01E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DB2" w:rsidRPr="00B01E85" w:rsidRDefault="00AF3DB2" w:rsidP="00BE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E8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B01E85" w:rsidRPr="00B01E85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proofErr w:type="gramEnd"/>
            <w:r w:rsidRPr="00B01E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0DCD" w:rsidRPr="00B01E85" w:rsidRDefault="00FB685C" w:rsidP="00B0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DB2" w:rsidRPr="00B01E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1E85" w:rsidRPr="00B01E85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0A0200" w:rsidRPr="00B01E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2" w:type="dxa"/>
          </w:tcPr>
          <w:p w:rsidR="0044084B" w:rsidRPr="00B01E85" w:rsidRDefault="00DA43AD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E8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AF3DB2" w:rsidRPr="00B01E85" w:rsidRDefault="00AF3DB2" w:rsidP="008B4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5C" w:rsidRPr="00B01E85" w:rsidRDefault="00FB685C" w:rsidP="008B4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97A" w:rsidRPr="00B01E85" w:rsidRDefault="00B01E85" w:rsidP="008B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E85">
              <w:rPr>
                <w:rFonts w:ascii="Times New Roman" w:hAnsi="Times New Roman" w:cs="Times New Roman"/>
                <w:sz w:val="24"/>
                <w:szCs w:val="24"/>
              </w:rPr>
              <w:t>Китайкина</w:t>
            </w:r>
            <w:proofErr w:type="spellEnd"/>
            <w:r w:rsidRPr="00B01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1E85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="008B497A" w:rsidRPr="00B01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B497A" w:rsidRPr="00B01E85" w:rsidRDefault="00B01E85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1E85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950DCD" w:rsidRPr="00B01E85" w:rsidRDefault="00B01E85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1E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B01E85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950DCD" w:rsidRPr="00B01E85" w:rsidRDefault="00B01E85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E85">
              <w:rPr>
                <w:rFonts w:ascii="Times New Roman" w:hAnsi="Times New Roman" w:cs="Times New Roman"/>
                <w:sz w:val="24"/>
                <w:szCs w:val="24"/>
              </w:rPr>
              <w:t>Кл. рук. 8-9 классов</w:t>
            </w:r>
          </w:p>
          <w:p w:rsidR="00AF3DB2" w:rsidRPr="00B01E85" w:rsidRDefault="00B01E85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E8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="000A0200" w:rsidRPr="00B01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2557" w:rsidTr="000A0200">
        <w:tc>
          <w:tcPr>
            <w:tcW w:w="1135" w:type="dxa"/>
            <w:tcBorders>
              <w:bottom w:val="single" w:sz="4" w:space="0" w:color="auto"/>
            </w:tcBorders>
          </w:tcPr>
          <w:p w:rsidR="0044084B" w:rsidRPr="00AF3DB2" w:rsidRDefault="00AF3DB2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1FFF" w:rsidRPr="000A0200" w:rsidRDefault="00950DCD" w:rsidP="000B1A43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0A0200">
              <w:rPr>
                <w:rFonts w:ascii="Monotype Corsiva" w:hAnsi="Monotype Corsiva" w:cs="Times New Roman"/>
                <w:b/>
                <w:sz w:val="28"/>
                <w:szCs w:val="24"/>
              </w:rPr>
              <w:t>Реализация программ дополнительного образования:</w:t>
            </w:r>
          </w:p>
          <w:p w:rsidR="00B01FFF" w:rsidRPr="000A0200" w:rsidRDefault="00B01FFF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0">
              <w:rPr>
                <w:rFonts w:ascii="Times New Roman" w:hAnsi="Times New Roman" w:cs="Times New Roman"/>
                <w:sz w:val="24"/>
                <w:szCs w:val="24"/>
              </w:rPr>
              <w:t>Шахматы 1-4 классы</w:t>
            </w:r>
          </w:p>
          <w:p w:rsidR="00950DCD" w:rsidRPr="000A0200" w:rsidRDefault="00950DCD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200">
              <w:rPr>
                <w:rFonts w:ascii="Times New Roman" w:hAnsi="Times New Roman" w:cs="Times New Roman"/>
                <w:sz w:val="24"/>
                <w:szCs w:val="24"/>
              </w:rPr>
              <w:t>« 3</w:t>
            </w:r>
            <w:proofErr w:type="gramEnd"/>
            <w:r w:rsidRPr="000A02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A0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A0200">
              <w:rPr>
                <w:rFonts w:ascii="Times New Roman" w:hAnsi="Times New Roman" w:cs="Times New Roman"/>
                <w:sz w:val="24"/>
                <w:szCs w:val="24"/>
              </w:rPr>
              <w:t xml:space="preserve"> – моделирование»</w:t>
            </w:r>
          </w:p>
          <w:p w:rsidR="00950DCD" w:rsidRPr="000A0200" w:rsidRDefault="00950DCD" w:rsidP="0095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0">
              <w:rPr>
                <w:rFonts w:ascii="Times New Roman" w:hAnsi="Times New Roman" w:cs="Times New Roman"/>
                <w:sz w:val="24"/>
                <w:szCs w:val="24"/>
              </w:rPr>
              <w:t>«Физика в задачах и экспериментах»</w:t>
            </w:r>
          </w:p>
          <w:p w:rsidR="00950DCD" w:rsidRPr="000A0200" w:rsidRDefault="00950DCD" w:rsidP="0095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0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0A0200" w:rsidRPr="000A0200" w:rsidRDefault="00FB685C" w:rsidP="0095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A0200" w:rsidRPr="000A0200">
              <w:rPr>
                <w:rFonts w:ascii="Times New Roman" w:hAnsi="Times New Roman" w:cs="Times New Roman"/>
                <w:sz w:val="24"/>
                <w:szCs w:val="24"/>
              </w:rPr>
              <w:t>« Программирование</w:t>
            </w:r>
            <w:proofErr w:type="gramEnd"/>
            <w:r w:rsidR="000A0200" w:rsidRPr="000A0200">
              <w:rPr>
                <w:rFonts w:ascii="Times New Roman" w:hAnsi="Times New Roman" w:cs="Times New Roman"/>
                <w:sz w:val="24"/>
                <w:szCs w:val="24"/>
              </w:rPr>
              <w:t xml:space="preserve"> в среде «</w:t>
            </w:r>
            <w:proofErr w:type="spellStart"/>
            <w:r w:rsidR="000A0200" w:rsidRPr="000A0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Scretch</w:t>
            </w:r>
            <w:proofErr w:type="spellEnd"/>
            <w:r w:rsidR="000A0200" w:rsidRPr="000A020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A0200" w:rsidRPr="000A0200" w:rsidRDefault="000A0200" w:rsidP="0095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200">
              <w:rPr>
                <w:rFonts w:ascii="Times New Roman" w:hAnsi="Times New Roman" w:cs="Times New Roman"/>
                <w:sz w:val="24"/>
                <w:szCs w:val="24"/>
              </w:rPr>
              <w:t>« Увлекательное</w:t>
            </w:r>
            <w:proofErr w:type="gramEnd"/>
            <w:r w:rsidRPr="000A020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программирование»</w:t>
            </w:r>
          </w:p>
          <w:p w:rsidR="00DA43AD" w:rsidRPr="000A0200" w:rsidRDefault="00DA43AD" w:rsidP="0095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200">
              <w:rPr>
                <w:rFonts w:ascii="Times New Roman" w:hAnsi="Times New Roman" w:cs="Times New Roman"/>
                <w:sz w:val="24"/>
                <w:szCs w:val="24"/>
              </w:rPr>
              <w:t>« Киностудия</w:t>
            </w:r>
            <w:proofErr w:type="gramEnd"/>
            <w:r w:rsidRPr="000A0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3AD" w:rsidRPr="000A0200" w:rsidRDefault="000A0200" w:rsidP="0095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3AD" w:rsidRPr="000A02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0200">
              <w:rPr>
                <w:rFonts w:ascii="Times New Roman" w:hAnsi="Times New Roman" w:cs="Times New Roman"/>
                <w:sz w:val="24"/>
                <w:szCs w:val="24"/>
              </w:rPr>
              <w:t>Занимательная б</w:t>
            </w:r>
            <w:r w:rsidR="00DA43AD" w:rsidRPr="000A0200">
              <w:rPr>
                <w:rFonts w:ascii="Times New Roman" w:hAnsi="Times New Roman" w:cs="Times New Roman"/>
                <w:sz w:val="24"/>
                <w:szCs w:val="24"/>
              </w:rPr>
              <w:t>иология»</w:t>
            </w:r>
          </w:p>
          <w:p w:rsidR="00800412" w:rsidRPr="00D515CE" w:rsidRDefault="00B01FFF" w:rsidP="00D5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0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 w:rsidR="00D515C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0A0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44084B" w:rsidRDefault="00FB685C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2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44084B" w:rsidRDefault="0044084B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85C" w:rsidRDefault="00FB685C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5C" w:rsidRDefault="00FB685C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Н.И.</w:t>
            </w:r>
          </w:p>
          <w:p w:rsidR="000B1A43" w:rsidRPr="000B1A43" w:rsidRDefault="000B1A43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A43">
              <w:rPr>
                <w:rFonts w:ascii="Times New Roman" w:hAnsi="Times New Roman" w:cs="Times New Roman"/>
                <w:sz w:val="24"/>
                <w:szCs w:val="24"/>
              </w:rPr>
              <w:t>Страдина</w:t>
            </w:r>
            <w:proofErr w:type="spellEnd"/>
            <w:r w:rsidRPr="000B1A43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0B1A43" w:rsidRPr="000B1A43" w:rsidRDefault="000B1A43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A43">
              <w:rPr>
                <w:rFonts w:ascii="Times New Roman" w:hAnsi="Times New Roman" w:cs="Times New Roman"/>
                <w:sz w:val="24"/>
                <w:szCs w:val="24"/>
              </w:rPr>
              <w:t>Кучулова</w:t>
            </w:r>
            <w:proofErr w:type="spellEnd"/>
            <w:r w:rsidRPr="000B1A4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515CE" w:rsidRDefault="00D515CE" w:rsidP="00D5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М.Я.</w:t>
            </w:r>
          </w:p>
          <w:p w:rsidR="000B1A43" w:rsidRPr="000B1A43" w:rsidRDefault="000B1A43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A43">
              <w:rPr>
                <w:rFonts w:ascii="Times New Roman" w:hAnsi="Times New Roman" w:cs="Times New Roman"/>
                <w:sz w:val="24"/>
                <w:szCs w:val="24"/>
              </w:rPr>
              <w:t>Еремина В.Н.</w:t>
            </w:r>
          </w:p>
          <w:p w:rsidR="00FB685C" w:rsidRDefault="00FB685C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A43" w:rsidRPr="000B1A43" w:rsidRDefault="000B1A43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A43">
              <w:rPr>
                <w:rFonts w:ascii="Times New Roman" w:hAnsi="Times New Roman" w:cs="Times New Roman"/>
                <w:sz w:val="24"/>
                <w:szCs w:val="24"/>
              </w:rPr>
              <w:t>Бирюкова А.Н.</w:t>
            </w:r>
          </w:p>
          <w:p w:rsidR="000B1A43" w:rsidRDefault="000B1A43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A43">
              <w:rPr>
                <w:rFonts w:ascii="Times New Roman" w:hAnsi="Times New Roman" w:cs="Times New Roman"/>
                <w:sz w:val="24"/>
                <w:szCs w:val="24"/>
              </w:rPr>
              <w:t>Молдаванова Т.В.</w:t>
            </w:r>
          </w:p>
          <w:p w:rsidR="00800412" w:rsidRDefault="00D515CE" w:rsidP="00B0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Кузнеченкова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B01FFF" w:rsidRDefault="00B01FFF" w:rsidP="000B1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B69" w:rsidTr="00FB3628">
        <w:tc>
          <w:tcPr>
            <w:tcW w:w="9493" w:type="dxa"/>
            <w:gridSpan w:val="4"/>
            <w:tcBorders>
              <w:right w:val="single" w:sz="4" w:space="0" w:color="000000"/>
            </w:tcBorders>
          </w:tcPr>
          <w:p w:rsidR="00722B69" w:rsidRDefault="00FB3628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44">
              <w:rPr>
                <w:rFonts w:ascii="Times New Roman" w:hAnsi="Times New Roman" w:cs="Times New Roman"/>
                <w:b/>
                <w:sz w:val="28"/>
                <w:szCs w:val="24"/>
              </w:rPr>
              <w:t>Учебно- воспитательные мероприятия</w:t>
            </w:r>
          </w:p>
        </w:tc>
      </w:tr>
      <w:tr w:rsidR="00B42557" w:rsidTr="00575FB0">
        <w:tc>
          <w:tcPr>
            <w:tcW w:w="1135" w:type="dxa"/>
          </w:tcPr>
          <w:p w:rsidR="0044084B" w:rsidRDefault="00264649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:rsidR="0044084B" w:rsidRPr="007E612C" w:rsidRDefault="00FB3628" w:rsidP="00D5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D515C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2" w:type="dxa"/>
          </w:tcPr>
          <w:p w:rsidR="0044084B" w:rsidRPr="007E612C" w:rsidRDefault="00F512B1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44084B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57" w:rsidTr="00575FB0">
        <w:tc>
          <w:tcPr>
            <w:tcW w:w="1135" w:type="dxa"/>
          </w:tcPr>
          <w:p w:rsidR="0044084B" w:rsidRDefault="00264649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21" w:type="dxa"/>
          </w:tcPr>
          <w:p w:rsidR="0044084B" w:rsidRPr="007E612C" w:rsidRDefault="00FB3628" w:rsidP="00FB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Участие в научно- практических конференциях, конкурсах, турнирах</w:t>
            </w:r>
          </w:p>
        </w:tc>
        <w:tc>
          <w:tcPr>
            <w:tcW w:w="1682" w:type="dxa"/>
          </w:tcPr>
          <w:p w:rsidR="0044084B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44084B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B3628" w:rsidTr="00575FB0">
        <w:tc>
          <w:tcPr>
            <w:tcW w:w="1135" w:type="dxa"/>
          </w:tcPr>
          <w:p w:rsidR="00FB3628" w:rsidRDefault="00264649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21" w:type="dxa"/>
          </w:tcPr>
          <w:p w:rsidR="00F512B1" w:rsidRPr="00F512B1" w:rsidRDefault="00F512B1" w:rsidP="00F5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  <w:p w:rsidR="00F512B1" w:rsidRPr="00F512B1" w:rsidRDefault="00F512B1" w:rsidP="00F5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конкурс</w:t>
            </w:r>
          </w:p>
          <w:p w:rsidR="00F512B1" w:rsidRPr="00F512B1" w:rsidRDefault="00F512B1" w:rsidP="00F5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«Большая перемена»</w:t>
            </w:r>
          </w:p>
          <w:p w:rsidR="00FB3628" w:rsidRPr="007E612C" w:rsidRDefault="00FB3628" w:rsidP="00264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FB3628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FB3628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E612C" w:rsidTr="00575FB0">
        <w:tc>
          <w:tcPr>
            <w:tcW w:w="1135" w:type="dxa"/>
          </w:tcPr>
          <w:p w:rsidR="007E612C" w:rsidRDefault="007E612C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21" w:type="dxa"/>
          </w:tcPr>
          <w:p w:rsidR="007E612C" w:rsidRPr="007E612C" w:rsidRDefault="007E612C" w:rsidP="00F5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«Код будущего»</w:t>
            </w:r>
          </w:p>
        </w:tc>
        <w:tc>
          <w:tcPr>
            <w:tcW w:w="1682" w:type="dxa"/>
          </w:tcPr>
          <w:p w:rsidR="007E612C" w:rsidRPr="007E612C" w:rsidRDefault="00D515CE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5" w:type="dxa"/>
          </w:tcPr>
          <w:p w:rsidR="007E612C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E612C" w:rsidTr="00575FB0">
        <w:tc>
          <w:tcPr>
            <w:tcW w:w="1135" w:type="dxa"/>
            <w:tcBorders>
              <w:bottom w:val="single" w:sz="4" w:space="0" w:color="auto"/>
            </w:tcBorders>
          </w:tcPr>
          <w:p w:rsidR="007E612C" w:rsidRDefault="007E612C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7E612C" w:rsidRPr="007E612C" w:rsidRDefault="007E612C" w:rsidP="00F5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 Разговоры о важном»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7E612C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7E612C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612C" w:rsidTr="00575FB0">
        <w:tc>
          <w:tcPr>
            <w:tcW w:w="1135" w:type="dxa"/>
            <w:tcBorders>
              <w:right w:val="nil"/>
            </w:tcBorders>
          </w:tcPr>
          <w:p w:rsidR="007E612C" w:rsidRDefault="007E612C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left w:val="nil"/>
              <w:right w:val="nil"/>
            </w:tcBorders>
          </w:tcPr>
          <w:p w:rsidR="00C87944" w:rsidRDefault="007E612C" w:rsidP="007E61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C879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</w:t>
            </w:r>
            <w:r w:rsidR="00C87944" w:rsidRPr="00C879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</w:t>
            </w:r>
            <w:r w:rsidR="00C879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</w:t>
            </w:r>
          </w:p>
          <w:p w:rsidR="007E612C" w:rsidRPr="00C87944" w:rsidRDefault="00C87944" w:rsidP="007E61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</w:t>
            </w:r>
            <w:proofErr w:type="spellStart"/>
            <w:r w:rsidR="007E612C" w:rsidRPr="00C879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Медиасопровождение</w:t>
            </w:r>
            <w:proofErr w:type="spellEnd"/>
          </w:p>
        </w:tc>
        <w:tc>
          <w:tcPr>
            <w:tcW w:w="1682" w:type="dxa"/>
            <w:tcBorders>
              <w:left w:val="nil"/>
              <w:right w:val="nil"/>
            </w:tcBorders>
          </w:tcPr>
          <w:p w:rsidR="007E612C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7E612C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12C" w:rsidTr="00575FB0">
        <w:tc>
          <w:tcPr>
            <w:tcW w:w="1135" w:type="dxa"/>
          </w:tcPr>
          <w:p w:rsidR="007E612C" w:rsidRDefault="007E612C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:rsidR="007E612C" w:rsidRPr="007E612C" w:rsidRDefault="00C87944" w:rsidP="00F5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Медиасопровождение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Центра в сети Интернет</w:t>
            </w:r>
          </w:p>
        </w:tc>
        <w:tc>
          <w:tcPr>
            <w:tcW w:w="1682" w:type="dxa"/>
          </w:tcPr>
          <w:p w:rsidR="007E612C" w:rsidRPr="007E612C" w:rsidRDefault="00C87944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7E612C" w:rsidRPr="007E612C" w:rsidRDefault="00C87944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C87944" w:rsidTr="00575FB0">
        <w:tc>
          <w:tcPr>
            <w:tcW w:w="1135" w:type="dxa"/>
            <w:tcBorders>
              <w:bottom w:val="single" w:sz="4" w:space="0" w:color="auto"/>
            </w:tcBorders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C87944" w:rsidRPr="007E612C" w:rsidRDefault="00C87944" w:rsidP="00C879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r w:rsidR="0035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аматериалов</w:t>
            </w:r>
            <w:proofErr w:type="spellEnd"/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М.А,</w:t>
            </w:r>
          </w:p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87944" w:rsidTr="00110650">
        <w:tc>
          <w:tcPr>
            <w:tcW w:w="9493" w:type="dxa"/>
            <w:gridSpan w:val="4"/>
          </w:tcPr>
          <w:p w:rsidR="00C87944" w:rsidRPr="00C87944" w:rsidRDefault="00C87944" w:rsidP="00C8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каникулярного отдыха и занятости школьников</w:t>
            </w:r>
          </w:p>
        </w:tc>
      </w:tr>
      <w:tr w:rsidR="00C87944" w:rsidTr="00575FB0">
        <w:tc>
          <w:tcPr>
            <w:tcW w:w="1135" w:type="dxa"/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:rsidR="00C87944" w:rsidRPr="007E612C" w:rsidRDefault="00C87944" w:rsidP="00C879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Профильная смена в лагере с дневным пребывание «Малышок»</w:t>
            </w:r>
          </w:p>
        </w:tc>
        <w:tc>
          <w:tcPr>
            <w:tcW w:w="1682" w:type="dxa"/>
          </w:tcPr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355" w:type="dxa"/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</w:t>
            </w:r>
          </w:p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87944" w:rsidTr="00575FB0">
        <w:tc>
          <w:tcPr>
            <w:tcW w:w="1135" w:type="dxa"/>
            <w:tcBorders>
              <w:bottom w:val="single" w:sz="4" w:space="0" w:color="auto"/>
            </w:tcBorders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C87944" w:rsidRPr="007E612C" w:rsidRDefault="00C87944" w:rsidP="00C879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Профильная смена в лагере «Школа выживания»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</w:t>
            </w:r>
          </w:p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87944" w:rsidTr="00575FB0">
        <w:tc>
          <w:tcPr>
            <w:tcW w:w="1135" w:type="dxa"/>
            <w:tcBorders>
              <w:right w:val="nil"/>
            </w:tcBorders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left w:val="nil"/>
              <w:right w:val="nil"/>
            </w:tcBorders>
          </w:tcPr>
          <w:p w:rsidR="00C87944" w:rsidRPr="00C87944" w:rsidRDefault="00C87944" w:rsidP="00C879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9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Реализация сетевых продуктов</w:t>
            </w:r>
          </w:p>
        </w:tc>
        <w:tc>
          <w:tcPr>
            <w:tcW w:w="1682" w:type="dxa"/>
            <w:tcBorders>
              <w:left w:val="nil"/>
              <w:right w:val="nil"/>
            </w:tcBorders>
          </w:tcPr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nil"/>
              <w:right w:val="nil"/>
            </w:tcBorders>
          </w:tcPr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44" w:rsidTr="00575FB0">
        <w:tc>
          <w:tcPr>
            <w:tcW w:w="1135" w:type="dxa"/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:rsidR="00C87944" w:rsidRPr="007E612C" w:rsidRDefault="00C87944" w:rsidP="00C879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открытые онлайн-уроки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1682" w:type="dxa"/>
          </w:tcPr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М.А,</w:t>
            </w:r>
          </w:p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87944" w:rsidTr="00575FB0">
        <w:tc>
          <w:tcPr>
            <w:tcW w:w="1135" w:type="dxa"/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21" w:type="dxa"/>
          </w:tcPr>
          <w:p w:rsidR="00C87944" w:rsidRDefault="00C87944" w:rsidP="00C879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в сети безопасности в сети «Интернет»</w:t>
            </w:r>
          </w:p>
        </w:tc>
        <w:tc>
          <w:tcPr>
            <w:tcW w:w="1682" w:type="dxa"/>
          </w:tcPr>
          <w:p w:rsidR="00C87944" w:rsidRPr="007E612C" w:rsidRDefault="00356201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794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55" w:type="dxa"/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М.А,</w:t>
            </w:r>
          </w:p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руководителя 1-11 класс</w:t>
            </w:r>
          </w:p>
        </w:tc>
      </w:tr>
      <w:tr w:rsidR="00575FB0" w:rsidTr="00575FB0">
        <w:tc>
          <w:tcPr>
            <w:tcW w:w="1135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321" w:type="dxa"/>
          </w:tcPr>
          <w:p w:rsidR="00575FB0" w:rsidRDefault="00575FB0" w:rsidP="00575F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образовательная акция «Урок-цифры»</w:t>
            </w:r>
          </w:p>
        </w:tc>
        <w:tc>
          <w:tcPr>
            <w:tcW w:w="1682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355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М.А,</w:t>
            </w:r>
          </w:p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руководителя 1-11 класс</w:t>
            </w:r>
          </w:p>
        </w:tc>
      </w:tr>
      <w:tr w:rsidR="00575FB0" w:rsidTr="00575FB0">
        <w:tc>
          <w:tcPr>
            <w:tcW w:w="1135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21" w:type="dxa"/>
          </w:tcPr>
          <w:p w:rsidR="00575FB0" w:rsidRDefault="00575FB0" w:rsidP="00575F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2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575FB0" w:rsidTr="00575FB0">
        <w:tc>
          <w:tcPr>
            <w:tcW w:w="1135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21" w:type="dxa"/>
          </w:tcPr>
          <w:p w:rsidR="00575FB0" w:rsidRDefault="00575FB0" w:rsidP="00575F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Иннополис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2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575FB0" w:rsidTr="00575FB0">
        <w:tc>
          <w:tcPr>
            <w:tcW w:w="1135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21" w:type="dxa"/>
          </w:tcPr>
          <w:p w:rsidR="00575FB0" w:rsidRDefault="00575FB0" w:rsidP="00575F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Сетевое взаимодействие с Центрами « Точка роста» в образовательном пространстве города </w:t>
            </w:r>
          </w:p>
        </w:tc>
        <w:tc>
          <w:tcPr>
            <w:tcW w:w="1682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</w:tbl>
    <w:p w:rsidR="0044084B" w:rsidRPr="0044084B" w:rsidRDefault="0044084B" w:rsidP="00440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4084B" w:rsidRPr="0044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FA"/>
    <w:rsid w:val="000A0200"/>
    <w:rsid w:val="000B1A43"/>
    <w:rsid w:val="000C04C5"/>
    <w:rsid w:val="001B58AC"/>
    <w:rsid w:val="00264649"/>
    <w:rsid w:val="002E260A"/>
    <w:rsid w:val="00356201"/>
    <w:rsid w:val="00394F7A"/>
    <w:rsid w:val="0044084B"/>
    <w:rsid w:val="0050502F"/>
    <w:rsid w:val="00575FB0"/>
    <w:rsid w:val="006839FA"/>
    <w:rsid w:val="00722B69"/>
    <w:rsid w:val="007573EB"/>
    <w:rsid w:val="007E612C"/>
    <w:rsid w:val="00800412"/>
    <w:rsid w:val="008B497A"/>
    <w:rsid w:val="00911B30"/>
    <w:rsid w:val="00950DCD"/>
    <w:rsid w:val="00A734FA"/>
    <w:rsid w:val="00AB27AB"/>
    <w:rsid w:val="00AF3DB2"/>
    <w:rsid w:val="00B01E85"/>
    <w:rsid w:val="00B01FFF"/>
    <w:rsid w:val="00B42557"/>
    <w:rsid w:val="00BE4B9A"/>
    <w:rsid w:val="00C51AFB"/>
    <w:rsid w:val="00C87944"/>
    <w:rsid w:val="00D037C8"/>
    <w:rsid w:val="00D515CE"/>
    <w:rsid w:val="00DA43AD"/>
    <w:rsid w:val="00F512B1"/>
    <w:rsid w:val="00FB3628"/>
    <w:rsid w:val="00FB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1B3F7-7927-4370-B328-8318A578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2022-09-07T09:16:00Z</cp:lastPrinted>
  <dcterms:created xsi:type="dcterms:W3CDTF">2023-10-20T12:18:00Z</dcterms:created>
  <dcterms:modified xsi:type="dcterms:W3CDTF">2023-10-20T12:18:00Z</dcterms:modified>
</cp:coreProperties>
</file>