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C8" w:rsidRPr="00AB27AB" w:rsidRDefault="0044084B" w:rsidP="0044084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75FB0">
        <w:rPr>
          <w:rFonts w:ascii="Times New Roman" w:hAnsi="Times New Roman" w:cs="Times New Roman"/>
          <w:b/>
          <w:sz w:val="32"/>
          <w:szCs w:val="24"/>
        </w:rPr>
        <w:t xml:space="preserve">ПЛАН </w:t>
      </w:r>
    </w:p>
    <w:p w:rsidR="0044084B" w:rsidRPr="00575FB0" w:rsidRDefault="0044084B" w:rsidP="004408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FB0">
        <w:rPr>
          <w:rFonts w:ascii="Times New Roman" w:hAnsi="Times New Roman" w:cs="Times New Roman"/>
          <w:b/>
          <w:sz w:val="28"/>
          <w:szCs w:val="24"/>
        </w:rPr>
        <w:t>Учебно-воспитательных, внеурочных и социокультурных мероприятий Центра «Точка роста»</w:t>
      </w:r>
    </w:p>
    <w:p w:rsidR="0044084B" w:rsidRPr="00575FB0" w:rsidRDefault="0044084B" w:rsidP="004408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5FB0"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35"/>
        <w:gridCol w:w="4321"/>
        <w:gridCol w:w="1682"/>
        <w:gridCol w:w="2355"/>
      </w:tblGrid>
      <w:tr w:rsidR="00B42557" w:rsidTr="00575FB0">
        <w:tc>
          <w:tcPr>
            <w:tcW w:w="113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№\№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42557" w:rsidTr="0050502F">
        <w:tc>
          <w:tcPr>
            <w:tcW w:w="9493" w:type="dxa"/>
            <w:gridSpan w:val="4"/>
            <w:vAlign w:val="center"/>
          </w:tcPr>
          <w:p w:rsidR="00B42557" w:rsidRPr="000B1A43" w:rsidRDefault="00B42557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b/>
                <w:sz w:val="28"/>
                <w:szCs w:val="24"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B42557" w:rsidTr="00575FB0">
        <w:tc>
          <w:tcPr>
            <w:tcW w:w="1135" w:type="dxa"/>
          </w:tcPr>
          <w:p w:rsidR="0044084B" w:rsidRPr="0050502F" w:rsidRDefault="00B42557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44084B" w:rsidRPr="00B42557" w:rsidRDefault="00B42557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B1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общеобразовательных программ</w:t>
            </w:r>
            <w:r w:rsidR="000B1A43" w:rsidRPr="00F512B1">
              <w:rPr>
                <w:rFonts w:ascii="Times New Roman" w:hAnsi="Times New Roman" w:cs="Times New Roman"/>
                <w:sz w:val="28"/>
                <w:szCs w:val="24"/>
              </w:rPr>
              <w:t>::</w:t>
            </w:r>
            <w:r w:rsidRPr="00B42557">
              <w:rPr>
                <w:rFonts w:ascii="Times New Roman" w:hAnsi="Times New Roman" w:cs="Times New Roman"/>
                <w:sz w:val="24"/>
                <w:szCs w:val="24"/>
              </w:rPr>
              <w:t>по предметной области «Технология», по учебным предметам «Информатика», «ОБЖ», «Физика», «Биология», «Химия»</w:t>
            </w:r>
          </w:p>
        </w:tc>
        <w:tc>
          <w:tcPr>
            <w:tcW w:w="1682" w:type="dxa"/>
          </w:tcPr>
          <w:p w:rsidR="0044084B" w:rsidRPr="0050502F" w:rsidRDefault="00B42557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Еремина В.Н.,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Кузнеченкова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Пронькин</w:t>
            </w:r>
            <w:proofErr w:type="spellEnd"/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Уваров С.А.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 xml:space="preserve">Молдаванова Т.В., </w:t>
            </w:r>
          </w:p>
          <w:p w:rsidR="0050502F" w:rsidRPr="0050502F" w:rsidRDefault="0050502F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Юдина Г.Е.,</w:t>
            </w:r>
          </w:p>
          <w:p w:rsidR="0050502F" w:rsidRDefault="0050502F" w:rsidP="005050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</w:tr>
      <w:tr w:rsidR="00B42557" w:rsidTr="000A0200">
        <w:trPr>
          <w:trHeight w:val="2573"/>
        </w:trPr>
        <w:tc>
          <w:tcPr>
            <w:tcW w:w="1135" w:type="dxa"/>
          </w:tcPr>
          <w:p w:rsidR="0044084B" w:rsidRPr="0050502F" w:rsidRDefault="0050502F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1" w:type="dxa"/>
          </w:tcPr>
          <w:p w:rsidR="0044084B" w:rsidRPr="00F512B1" w:rsidRDefault="00BE4B9A" w:rsidP="00BE4B9A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F512B1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программ внеурочной деятельности:</w:t>
            </w:r>
          </w:p>
          <w:p w:rsidR="00BE4B9A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BE4B9A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B497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8B497A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DB2" w:rsidRPr="00394F7A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F7A">
              <w:rPr>
                <w:rFonts w:ascii="Times New Roman" w:hAnsi="Times New Roman" w:cs="Times New Roman"/>
                <w:sz w:val="24"/>
                <w:szCs w:val="24"/>
              </w:rPr>
              <w:t>«Я – исследователь»</w:t>
            </w:r>
          </w:p>
          <w:p w:rsidR="00AF3DB2" w:rsidRDefault="00AF3DB2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Школа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помощи»</w:t>
            </w:r>
          </w:p>
          <w:p w:rsidR="00950DCD" w:rsidRPr="00BE4B9A" w:rsidRDefault="00FB685C" w:rsidP="00BE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412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="000A020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безопасности»</w:t>
            </w:r>
          </w:p>
        </w:tc>
        <w:tc>
          <w:tcPr>
            <w:tcW w:w="1682" w:type="dxa"/>
          </w:tcPr>
          <w:p w:rsidR="0044084B" w:rsidRDefault="00DA43AD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AF3DB2" w:rsidRDefault="00AF3DB2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5C" w:rsidRDefault="00FB685C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97A" w:rsidRPr="008B497A" w:rsidRDefault="008B497A" w:rsidP="008B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7A">
              <w:rPr>
                <w:rFonts w:ascii="Times New Roman" w:hAnsi="Times New Roman" w:cs="Times New Roman"/>
                <w:sz w:val="24"/>
                <w:szCs w:val="24"/>
              </w:rPr>
              <w:t>Кузьмин Н.И.</w:t>
            </w:r>
          </w:p>
          <w:p w:rsidR="008B497A" w:rsidRDefault="008B497A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97A">
              <w:rPr>
                <w:rFonts w:ascii="Times New Roman" w:hAnsi="Times New Roman" w:cs="Times New Roman"/>
                <w:sz w:val="24"/>
                <w:szCs w:val="24"/>
              </w:rPr>
              <w:t>Еремина Н.В.</w:t>
            </w:r>
          </w:p>
          <w:p w:rsidR="00950DCD" w:rsidRDefault="00950DCD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50DCD" w:rsidRDefault="00950DCD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Молдаванова Т.В.</w:t>
            </w:r>
          </w:p>
          <w:p w:rsidR="00AF3DB2" w:rsidRPr="00AF3DB2" w:rsidRDefault="000A0200" w:rsidP="0050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B42557" w:rsidTr="000A0200">
        <w:tc>
          <w:tcPr>
            <w:tcW w:w="1135" w:type="dxa"/>
            <w:tcBorders>
              <w:bottom w:val="single" w:sz="4" w:space="0" w:color="auto"/>
            </w:tcBorders>
          </w:tcPr>
          <w:p w:rsidR="0044084B" w:rsidRPr="00AF3DB2" w:rsidRDefault="00AF3DB2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1FFF" w:rsidRPr="000A0200" w:rsidRDefault="00950DCD" w:rsidP="000B1A43">
            <w:pPr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0A0200">
              <w:rPr>
                <w:rFonts w:ascii="Monotype Corsiva" w:hAnsi="Monotype Corsiva" w:cs="Times New Roman"/>
                <w:b/>
                <w:sz w:val="28"/>
                <w:szCs w:val="24"/>
              </w:rPr>
              <w:t>Реализация программ дополнительного образования:</w:t>
            </w:r>
          </w:p>
          <w:p w:rsidR="00B01FFF" w:rsidRPr="000A0200" w:rsidRDefault="00B01FFF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Шахматы 1-4 классы</w:t>
            </w:r>
          </w:p>
          <w:p w:rsidR="00950DCD" w:rsidRPr="000A0200" w:rsidRDefault="00950DCD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3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A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моделирование»</w:t>
            </w:r>
          </w:p>
          <w:p w:rsidR="00950DCD" w:rsidRPr="000A0200" w:rsidRDefault="00950DC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«Физика в задачах и экспериментах»</w:t>
            </w:r>
          </w:p>
          <w:p w:rsidR="00950DCD" w:rsidRPr="000A0200" w:rsidRDefault="00950DC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0A0200" w:rsidRPr="000A0200" w:rsidRDefault="00FB685C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>« Программирование</w:t>
            </w:r>
            <w:proofErr w:type="gramEnd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в среде «</w:t>
            </w:r>
            <w:proofErr w:type="spellStart"/>
            <w:r w:rsidR="000A0200" w:rsidRPr="000A0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Scretch</w:t>
            </w:r>
            <w:proofErr w:type="spellEnd"/>
            <w:r w:rsidR="000A0200" w:rsidRPr="000A02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A0200" w:rsidRPr="000A0200" w:rsidRDefault="000A0200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Увлекательное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программирование»</w:t>
            </w:r>
          </w:p>
          <w:p w:rsidR="00DA43AD" w:rsidRPr="000A0200" w:rsidRDefault="00DA43AD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« Киностудия</w:t>
            </w:r>
            <w:proofErr w:type="gramEnd"/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43AD" w:rsidRPr="000A0200" w:rsidRDefault="000A0200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3AD" w:rsidRPr="000A02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Занимательная б</w:t>
            </w:r>
            <w:r w:rsidR="00DA43AD" w:rsidRPr="000A0200">
              <w:rPr>
                <w:rFonts w:ascii="Times New Roman" w:hAnsi="Times New Roman" w:cs="Times New Roman"/>
                <w:sz w:val="24"/>
                <w:szCs w:val="24"/>
              </w:rPr>
              <w:t>иология»</w:t>
            </w:r>
          </w:p>
          <w:p w:rsidR="00B01FFF" w:rsidRPr="000A0200" w:rsidRDefault="00B01FFF" w:rsidP="0095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r w:rsidR="00FB685C">
              <w:rPr>
                <w:rFonts w:ascii="Times New Roman" w:hAnsi="Times New Roman" w:cs="Times New Roman"/>
                <w:sz w:val="24"/>
                <w:szCs w:val="24"/>
              </w:rPr>
              <w:t>первой помощи</w:t>
            </w: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0412" w:rsidRPr="000A0200" w:rsidRDefault="00AB27AB" w:rsidP="00950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412" w:rsidRPr="000A0200">
              <w:rPr>
                <w:rFonts w:ascii="Times New Roman" w:hAnsi="Times New Roman" w:cs="Times New Roman"/>
                <w:sz w:val="24"/>
                <w:szCs w:val="24"/>
              </w:rPr>
              <w:t>« Моделирование морской военной техники»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44084B" w:rsidRDefault="00FB685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0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44084B" w:rsidRDefault="0044084B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Н.И.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Кучулова</w:t>
            </w:r>
            <w:proofErr w:type="spellEnd"/>
            <w:r w:rsidRPr="000B1A4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Уваров С.А.</w:t>
            </w: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Еремина В.Н.</w:t>
            </w:r>
          </w:p>
          <w:p w:rsidR="00FB685C" w:rsidRDefault="00FB685C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43" w:rsidRP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Бирюкова А.Н.</w:t>
            </w:r>
          </w:p>
          <w:p w:rsidR="000B1A43" w:rsidRDefault="000B1A43" w:rsidP="000B1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43">
              <w:rPr>
                <w:rFonts w:ascii="Times New Roman" w:hAnsi="Times New Roman" w:cs="Times New Roman"/>
                <w:sz w:val="24"/>
                <w:szCs w:val="24"/>
              </w:rPr>
              <w:t>Молдаванова Т.В.</w:t>
            </w:r>
          </w:p>
          <w:p w:rsidR="00FB685C" w:rsidRDefault="00FB685C" w:rsidP="00800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412" w:rsidRDefault="00800412" w:rsidP="0080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М.Я.</w:t>
            </w:r>
          </w:p>
          <w:p w:rsidR="00800412" w:rsidRDefault="00800412" w:rsidP="00B0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FF" w:rsidRDefault="00B01FFF" w:rsidP="000B1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B69" w:rsidTr="00FB3628">
        <w:tc>
          <w:tcPr>
            <w:tcW w:w="9493" w:type="dxa"/>
            <w:gridSpan w:val="4"/>
            <w:tcBorders>
              <w:right w:val="single" w:sz="4" w:space="0" w:color="000000"/>
            </w:tcBorders>
          </w:tcPr>
          <w:p w:rsidR="00722B69" w:rsidRDefault="00FB3628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44">
              <w:rPr>
                <w:rFonts w:ascii="Times New Roman" w:hAnsi="Times New Roman" w:cs="Times New Roman"/>
                <w:b/>
                <w:sz w:val="28"/>
                <w:szCs w:val="24"/>
              </w:rPr>
              <w:t>Учебно- воспитательные мероприятия</w:t>
            </w:r>
          </w:p>
        </w:tc>
      </w:tr>
      <w:tr w:rsidR="00B42557" w:rsidTr="00575FB0">
        <w:tc>
          <w:tcPr>
            <w:tcW w:w="1135" w:type="dxa"/>
          </w:tcPr>
          <w:p w:rsidR="0044084B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44084B" w:rsidRPr="007E612C" w:rsidRDefault="00FB3628" w:rsidP="00FB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 xml:space="preserve">« День </w:t>
            </w:r>
            <w:r w:rsidRPr="007E6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– </w:t>
            </w: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7E612C" w:rsidRPr="007E612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2" w:type="dxa"/>
          </w:tcPr>
          <w:p w:rsidR="0044084B" w:rsidRPr="007E612C" w:rsidRDefault="00F512B1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649" w:rsidTr="00575FB0">
        <w:tc>
          <w:tcPr>
            <w:tcW w:w="1135" w:type="dxa"/>
          </w:tcPr>
          <w:p w:rsidR="00264649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:rsidR="00264649" w:rsidRPr="007E612C" w:rsidRDefault="00264649" w:rsidP="00FB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«Всероссийский открытый урок, посвященный</w:t>
            </w:r>
            <w:r w:rsidR="00F512B1" w:rsidRPr="007E612C">
              <w:rPr>
                <w:rFonts w:ascii="Times New Roman" w:hAnsi="Times New Roman" w:cs="Times New Roman"/>
                <w:sz w:val="24"/>
                <w:szCs w:val="24"/>
              </w:rPr>
              <w:t xml:space="preserve"> 210-ой годовщине со Бородинского сражения»</w:t>
            </w:r>
          </w:p>
        </w:tc>
        <w:tc>
          <w:tcPr>
            <w:tcW w:w="1682" w:type="dxa"/>
          </w:tcPr>
          <w:p w:rsidR="00264649" w:rsidRPr="007E612C" w:rsidRDefault="00F512B1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55" w:type="dxa"/>
          </w:tcPr>
          <w:p w:rsidR="00264649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57" w:rsidTr="00575FB0">
        <w:tc>
          <w:tcPr>
            <w:tcW w:w="1135" w:type="dxa"/>
          </w:tcPr>
          <w:p w:rsidR="0044084B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44084B" w:rsidRPr="007E612C" w:rsidRDefault="00FB3628" w:rsidP="00FB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Участие в научно- практических конференциях, конкурсах, турнирах</w:t>
            </w:r>
          </w:p>
        </w:tc>
        <w:tc>
          <w:tcPr>
            <w:tcW w:w="1682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44084B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B3628" w:rsidTr="00575FB0">
        <w:tc>
          <w:tcPr>
            <w:tcW w:w="1135" w:type="dxa"/>
          </w:tcPr>
          <w:p w:rsidR="00FB3628" w:rsidRDefault="00264649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1" w:type="dxa"/>
          </w:tcPr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конкурс</w:t>
            </w:r>
          </w:p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перемена</w:t>
            </w:r>
          </w:p>
          <w:p w:rsidR="00F512B1" w:rsidRPr="00F512B1" w:rsidRDefault="00F512B1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2022»</w:t>
            </w:r>
          </w:p>
          <w:p w:rsidR="00FB3628" w:rsidRPr="007E612C" w:rsidRDefault="00FB3628" w:rsidP="0026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FB3628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FB3628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E612C" w:rsidTr="00575FB0">
        <w:tc>
          <w:tcPr>
            <w:tcW w:w="1135" w:type="dxa"/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7E612C" w:rsidRPr="007E612C" w:rsidRDefault="007E612C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«Код будущего»</w:t>
            </w:r>
          </w:p>
        </w:tc>
        <w:tc>
          <w:tcPr>
            <w:tcW w:w="1682" w:type="dxa"/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E612C" w:rsidTr="00575FB0">
        <w:tc>
          <w:tcPr>
            <w:tcW w:w="1135" w:type="dxa"/>
            <w:tcBorders>
              <w:bottom w:val="single" w:sz="4" w:space="0" w:color="auto"/>
            </w:tcBorders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7E612C" w:rsidRPr="007E612C" w:rsidRDefault="007E612C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 Разговоры о важном»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612C" w:rsidTr="00575FB0">
        <w:tc>
          <w:tcPr>
            <w:tcW w:w="1135" w:type="dxa"/>
            <w:tcBorders>
              <w:right w:val="nil"/>
            </w:tcBorders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left w:val="nil"/>
              <w:right w:val="nil"/>
            </w:tcBorders>
          </w:tcPr>
          <w:p w:rsidR="00C87944" w:rsidRDefault="007E612C" w:rsidP="007E61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</w:t>
            </w:r>
            <w:r w:rsidR="00C87944"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</w:t>
            </w:r>
            <w:r w:rsid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</w:t>
            </w:r>
          </w:p>
          <w:p w:rsidR="007E612C" w:rsidRPr="00C87944" w:rsidRDefault="00C87944" w:rsidP="007E61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</w:t>
            </w:r>
            <w:proofErr w:type="spellStart"/>
            <w:r w:rsidR="007E612C"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Медиасопровождение</w:t>
            </w:r>
            <w:proofErr w:type="spellEnd"/>
          </w:p>
        </w:tc>
        <w:tc>
          <w:tcPr>
            <w:tcW w:w="1682" w:type="dxa"/>
            <w:tcBorders>
              <w:left w:val="nil"/>
              <w:right w:val="nil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nil"/>
            </w:tcBorders>
          </w:tcPr>
          <w:p w:rsidR="007E612C" w:rsidRPr="007E612C" w:rsidRDefault="007E612C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12C" w:rsidTr="00575FB0">
        <w:tc>
          <w:tcPr>
            <w:tcW w:w="1135" w:type="dxa"/>
          </w:tcPr>
          <w:p w:rsidR="007E612C" w:rsidRDefault="007E612C" w:rsidP="00440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7E612C" w:rsidRPr="007E612C" w:rsidRDefault="00C87944" w:rsidP="00F512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Медиасопровождение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Центра в сети Интернет</w:t>
            </w:r>
          </w:p>
        </w:tc>
        <w:tc>
          <w:tcPr>
            <w:tcW w:w="1682" w:type="dxa"/>
          </w:tcPr>
          <w:p w:rsidR="007E612C" w:rsidRPr="007E612C" w:rsidRDefault="00C87944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7E612C" w:rsidRPr="007E612C" w:rsidRDefault="00C87944" w:rsidP="00440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C87944" w:rsidTr="00575FB0">
        <w:tc>
          <w:tcPr>
            <w:tcW w:w="113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r w:rsidR="00356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аматериалов</w:t>
            </w:r>
            <w:proofErr w:type="spellEnd"/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110650">
        <w:tc>
          <w:tcPr>
            <w:tcW w:w="9493" w:type="dxa"/>
            <w:gridSpan w:val="4"/>
          </w:tcPr>
          <w:p w:rsidR="00C87944" w:rsidRP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9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каникулярного отдыха и занятости школьников</w:t>
            </w: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смена в лагере с дневным пребывание «Малышок»</w:t>
            </w:r>
          </w:p>
        </w:tc>
        <w:tc>
          <w:tcPr>
            <w:tcW w:w="1682" w:type="dxa"/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Профильная смена в лагере «Школа выживания»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  <w:tcBorders>
              <w:right w:val="nil"/>
            </w:tcBorders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  <w:tcBorders>
              <w:left w:val="nil"/>
              <w:right w:val="nil"/>
            </w:tcBorders>
          </w:tcPr>
          <w:p w:rsidR="00C87944" w:rsidRPr="00C87944" w:rsidRDefault="00C87944" w:rsidP="00C879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Реализация сетевых продуктов</w:t>
            </w:r>
          </w:p>
        </w:tc>
        <w:tc>
          <w:tcPr>
            <w:tcW w:w="1682" w:type="dxa"/>
            <w:tcBorders>
              <w:left w:val="nil"/>
              <w:right w:val="nil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left w:val="nil"/>
              <w:right w:val="nil"/>
            </w:tcBorders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C87944" w:rsidRPr="007E612C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открытые онлайн-уроки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</w:p>
        </w:tc>
        <w:tc>
          <w:tcPr>
            <w:tcW w:w="1682" w:type="dxa"/>
          </w:tcPr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Pr="007E612C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87944" w:rsidTr="00575FB0">
        <w:tc>
          <w:tcPr>
            <w:tcW w:w="113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C87944" w:rsidRDefault="00C87944" w:rsidP="00C879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в сети безопасности в сети «Интернет»</w:t>
            </w:r>
          </w:p>
        </w:tc>
        <w:tc>
          <w:tcPr>
            <w:tcW w:w="1682" w:type="dxa"/>
          </w:tcPr>
          <w:p w:rsidR="00C87944" w:rsidRPr="007E612C" w:rsidRDefault="00356201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94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55" w:type="dxa"/>
          </w:tcPr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C87944" w:rsidRDefault="00C87944" w:rsidP="00C87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 1-11 класс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образовательная акция «Урок-цифры»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М.А,</w:t>
            </w:r>
          </w:p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 1-11 класс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Иннополис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575FB0" w:rsidTr="00575FB0">
        <w:tc>
          <w:tcPr>
            <w:tcW w:w="113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575FB0" w:rsidRDefault="00575FB0" w:rsidP="00575F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взаимодействие с Центрами « Точка роста» в образовательном пространстве города </w:t>
            </w:r>
          </w:p>
        </w:tc>
        <w:tc>
          <w:tcPr>
            <w:tcW w:w="1682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2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5" w:type="dxa"/>
          </w:tcPr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Келяшова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75FB0" w:rsidRDefault="00575FB0" w:rsidP="00575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44084B" w:rsidRPr="0044084B" w:rsidRDefault="0044084B" w:rsidP="004408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84B" w:rsidRPr="004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A"/>
    <w:rsid w:val="000A0200"/>
    <w:rsid w:val="000B1A43"/>
    <w:rsid w:val="001B58AC"/>
    <w:rsid w:val="00264649"/>
    <w:rsid w:val="002E260A"/>
    <w:rsid w:val="00356201"/>
    <w:rsid w:val="00394F7A"/>
    <w:rsid w:val="0044084B"/>
    <w:rsid w:val="0050502F"/>
    <w:rsid w:val="00575FB0"/>
    <w:rsid w:val="00722B69"/>
    <w:rsid w:val="007E612C"/>
    <w:rsid w:val="00800412"/>
    <w:rsid w:val="008B497A"/>
    <w:rsid w:val="00950DCD"/>
    <w:rsid w:val="00A734FA"/>
    <w:rsid w:val="00AB27AB"/>
    <w:rsid w:val="00AF3DB2"/>
    <w:rsid w:val="00B01FFF"/>
    <w:rsid w:val="00B42557"/>
    <w:rsid w:val="00BE4B9A"/>
    <w:rsid w:val="00C51AFB"/>
    <w:rsid w:val="00C87944"/>
    <w:rsid w:val="00D037C8"/>
    <w:rsid w:val="00DA43AD"/>
    <w:rsid w:val="00F512B1"/>
    <w:rsid w:val="00FB3628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9A8"/>
  <w15:chartTrackingRefBased/>
  <w15:docId w15:val="{8461B3F7-7927-4370-B328-8318A578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2022-09-07T09:16:00Z</cp:lastPrinted>
  <dcterms:created xsi:type="dcterms:W3CDTF">2022-09-02T05:25:00Z</dcterms:created>
  <dcterms:modified xsi:type="dcterms:W3CDTF">2023-04-06T05:31:00Z</dcterms:modified>
</cp:coreProperties>
</file>